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2815" w14:textId="77777777" w:rsidR="00DC20D6" w:rsidRDefault="00DC20D6" w:rsidP="00DC20D6">
      <w:pPr>
        <w:rPr>
          <w:b/>
          <w:bCs/>
        </w:rPr>
      </w:pPr>
      <w:r w:rsidRPr="00DC20D6">
        <w:rPr>
          <w:b/>
          <w:bCs/>
        </w:rPr>
        <w:t>MYSTERIOUS EGYPT</w:t>
      </w:r>
    </w:p>
    <w:p w14:paraId="1BE74EB8" w14:textId="77777777" w:rsidR="00332F48" w:rsidRPr="00DC20D6" w:rsidRDefault="00332F48" w:rsidP="00DC20D6">
      <w:pPr>
        <w:rPr>
          <w:b/>
          <w:bCs/>
        </w:rPr>
      </w:pPr>
    </w:p>
    <w:p w14:paraId="5766204A" w14:textId="02841824" w:rsidR="00DC20D6" w:rsidRPr="00DC20D6" w:rsidRDefault="00DC20D6" w:rsidP="00DC20D6">
      <w:pPr>
        <w:numPr>
          <w:ilvl w:val="0"/>
          <w:numId w:val="1"/>
        </w:numPr>
      </w:pPr>
      <w:r w:rsidRPr="00DC20D6">
        <w:rPr>
          <w:b/>
          <w:bCs/>
        </w:rPr>
        <w:t>Day 1: USA - Cairo (Egypt)</w:t>
      </w:r>
      <w:r>
        <w:rPr>
          <w:b/>
          <w:bCs/>
        </w:rPr>
        <w:t xml:space="preserve"> </w:t>
      </w:r>
      <w:r w:rsidRPr="00DC20D6">
        <w:t>Flight with a good itinerary.   </w:t>
      </w:r>
    </w:p>
    <w:p w14:paraId="03F190CD" w14:textId="77777777" w:rsidR="00DC20D6" w:rsidRPr="00DC20D6" w:rsidRDefault="00DC20D6" w:rsidP="00DC20D6">
      <w:pPr>
        <w:numPr>
          <w:ilvl w:val="0"/>
          <w:numId w:val="1"/>
        </w:numPr>
      </w:pPr>
      <w:r w:rsidRPr="00DC20D6">
        <w:rPr>
          <w:b/>
          <w:bCs/>
        </w:rPr>
        <w:t>Day 2: Cairo</w:t>
      </w:r>
    </w:p>
    <w:p w14:paraId="654CBABF" w14:textId="77777777" w:rsidR="00DC20D6" w:rsidRPr="00DC20D6" w:rsidRDefault="00DC20D6" w:rsidP="00DC20D6">
      <w:r w:rsidRPr="00DC20D6">
        <w:t>Arrival at the airport in Cairo, a bustling metropolis that seamlessly blends ancient history with modern life. You will be greeted by our local representatives after exiting the customs and transferred to your hotel in Cairo. The rest of the day is free for you to relax and enjoy the facilities of your hotel. Dinner at the hotel and overnight in Cairo. (Dinner)</w:t>
      </w:r>
    </w:p>
    <w:p w14:paraId="4BA52D05" w14:textId="3FDA49EA" w:rsidR="00DC20D6" w:rsidRPr="00DC20D6" w:rsidRDefault="00DC20D6" w:rsidP="00DC20D6">
      <w:pPr>
        <w:numPr>
          <w:ilvl w:val="0"/>
          <w:numId w:val="1"/>
        </w:numPr>
      </w:pPr>
      <w:r w:rsidRPr="00DC20D6">
        <w:rPr>
          <w:b/>
          <w:bCs/>
        </w:rPr>
        <w:t>Day 3: Cairo</w:t>
      </w:r>
      <w:r w:rsidRPr="00DC20D6">
        <mc:AlternateContent>
          <mc:Choice Requires="wps">
            <w:drawing>
              <wp:inline distT="0" distB="0" distL="0" distR="0" wp14:anchorId="41B5C5AA" wp14:editId="362EE37F">
                <wp:extent cx="304800" cy="304800"/>
                <wp:effectExtent l="0" t="0" r="0" b="0"/>
                <wp:docPr id="141861769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C09A8"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BCE76B" w14:textId="77777777" w:rsidR="00DC20D6" w:rsidRPr="00DC20D6" w:rsidRDefault="00DC20D6" w:rsidP="00DC20D6">
      <w:r w:rsidRPr="00DC20D6">
        <w:t>After breakfast at the hotel, you will discover the world-famous pyramids of Giza. On the Giza Plateau just outside of Cairo, you will be impressed by the Pyramid of Cheops, the largest of the three pyramids, the oldest of the Seven Wonders of the Ancient World and the only one to remain largely intact. Enjoy some free time to wander around this amazing site, take pictures and visit the interior chambers ($) of the Great Pyramid of Giza. You will then discover the Sphinx of Giza, with the head of a pharaoh and the body of a lion, who is watching over the pyramids before heading for lunch at a local restaurant. </w:t>
      </w:r>
    </w:p>
    <w:p w14:paraId="5C06BC1A" w14:textId="77777777" w:rsidR="00DC20D6" w:rsidRPr="00DC20D6" w:rsidRDefault="00DC20D6" w:rsidP="00DC20D6">
      <w:r w:rsidRPr="00DC20D6">
        <w:t>In the afternoon, you will visit the brand-new Grand Egyptian Museum (GEM), home to the world's largest collection of ancient Egyptian artifacts. Return to the hotel at the end of the day. Dinner and overnight in Cairo. (Breakfast-Lunch-Dinner)</w:t>
      </w:r>
    </w:p>
    <w:p w14:paraId="096B0F2F" w14:textId="77777777" w:rsidR="00DC20D6" w:rsidRPr="00DC20D6" w:rsidRDefault="00DC20D6" w:rsidP="00DC20D6">
      <w:pPr>
        <w:numPr>
          <w:ilvl w:val="0"/>
          <w:numId w:val="1"/>
        </w:numPr>
      </w:pPr>
      <w:r w:rsidRPr="00DC20D6">
        <w:rPr>
          <w:b/>
          <w:bCs/>
        </w:rPr>
        <w:t>Day 4: Cairo - Aswan </w:t>
      </w:r>
    </w:p>
    <w:p w14:paraId="6B323A77" w14:textId="77777777" w:rsidR="00DC20D6" w:rsidRPr="00DC20D6" w:rsidRDefault="00DC20D6" w:rsidP="00DC20D6">
      <w:r w:rsidRPr="00DC20D6">
        <w:t>Early transfer to the airport in Cairo for your flight to Aswan (Breakfast box offered by the hotel).</w:t>
      </w:r>
    </w:p>
    <w:p w14:paraId="00F9D082" w14:textId="77777777" w:rsidR="00DC20D6" w:rsidRPr="00DC20D6" w:rsidRDefault="00DC20D6" w:rsidP="00DC20D6">
      <w:r w:rsidRPr="00DC20D6">
        <w:t>     </w:t>
      </w:r>
    </w:p>
    <w:p w14:paraId="0AC0C6A6" w14:textId="77777777" w:rsidR="00DC20D6" w:rsidRPr="00DC20D6" w:rsidRDefault="00DC20D6" w:rsidP="00DC20D6">
      <w:r w:rsidRPr="00DC20D6">
        <w:t>Arrival in Aswan and transfer to the port to check in on your Nile ship. Following lunch on board, you will visit the Aswan High Dam which provides electricity to the whole country. Your visit continues with a small boat ride to reach the beautiful Philae Temple, located on a small island, and dedicated to the goddess Isis.</w:t>
      </w:r>
    </w:p>
    <w:p w14:paraId="2091835B" w14:textId="77777777" w:rsidR="00DC20D6" w:rsidRPr="00DC20D6" w:rsidRDefault="00DC20D6" w:rsidP="00DC20D6">
      <w:r w:rsidRPr="00DC20D6">
        <w:t>You will then take the road to see the unfinished Obelisk, the largest known ancient obelisk. You will return to the ship and relax on the ship's sundeck. Dinner and overnight stay on board, docked on the Nile's edge. (Breakfast-Lunch-Dinner)</w:t>
      </w:r>
    </w:p>
    <w:p w14:paraId="0969101E" w14:textId="771CFB93" w:rsidR="00DC20D6" w:rsidRPr="00DC20D6" w:rsidRDefault="00DC20D6" w:rsidP="00DC20D6">
      <w:pPr>
        <w:numPr>
          <w:ilvl w:val="0"/>
          <w:numId w:val="1"/>
        </w:numPr>
      </w:pPr>
      <w:r w:rsidRPr="00DC20D6">
        <w:rPr>
          <w:b/>
          <w:bCs/>
        </w:rPr>
        <w:t xml:space="preserve">Day 5: Aswan - Kom Ombo - </w:t>
      </w:r>
      <w:proofErr w:type="spellStart"/>
      <w:r w:rsidRPr="00DC20D6">
        <w:rPr>
          <w:b/>
          <w:bCs/>
        </w:rPr>
        <w:t>Edfu</w:t>
      </w:r>
      <w:proofErr w:type="spellEnd"/>
      <w:r w:rsidRPr="00DC20D6">
        <mc:AlternateContent>
          <mc:Choice Requires="wps">
            <w:drawing>
              <wp:inline distT="0" distB="0" distL="0" distR="0" wp14:anchorId="756CD84E" wp14:editId="79C0DE4C">
                <wp:extent cx="304800" cy="304800"/>
                <wp:effectExtent l="0" t="0" r="0" b="0"/>
                <wp:docPr id="38450014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B5D644"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9C06C3" w14:textId="77777777" w:rsidR="00DC20D6" w:rsidRPr="00DC20D6" w:rsidRDefault="00DC20D6" w:rsidP="00DC20D6">
      <w:r w:rsidRPr="00DC20D6">
        <w:lastRenderedPageBreak/>
        <w:t xml:space="preserve">Breakfast on board. This morning, you have the opportunity to discover the most impressive temple of Egypt: Abu Simbel ($) or simply relax on the ship. Lunch on board while the ship is sailing toward Kom Ombo, where you will visit a temple dedicated to the gods Sobek and Horus. You will discover a </w:t>
      </w:r>
      <w:proofErr w:type="spellStart"/>
      <w:r w:rsidRPr="00DC20D6">
        <w:t>Nilometer</w:t>
      </w:r>
      <w:proofErr w:type="spellEnd"/>
      <w:r w:rsidRPr="00DC20D6">
        <w:t xml:space="preserve"> on site and a small museum displaying mummified crocodiles. Return to the ship and navigation to </w:t>
      </w:r>
      <w:proofErr w:type="spellStart"/>
      <w:r w:rsidRPr="00DC20D6">
        <w:t>Edfu</w:t>
      </w:r>
      <w:proofErr w:type="spellEnd"/>
      <w:r w:rsidRPr="00DC20D6">
        <w:t>. Dinner and overnight on board. (Breakfast-Lunch-Dinner)</w:t>
      </w:r>
    </w:p>
    <w:p w14:paraId="62BC16FB" w14:textId="77777777" w:rsidR="00DC20D6" w:rsidRPr="00DC20D6" w:rsidRDefault="00DC20D6" w:rsidP="00DC20D6">
      <w:r w:rsidRPr="00DC20D6">
        <w:rPr>
          <w:i/>
          <w:iCs/>
          <w:u w:val="single"/>
        </w:rPr>
        <w:t>Optional excursion ($) to Abu Simbel:</w:t>
      </w:r>
    </w:p>
    <w:p w14:paraId="64CA7CDA" w14:textId="77777777" w:rsidR="00DC20D6" w:rsidRPr="00DC20D6" w:rsidRDefault="00DC20D6" w:rsidP="00DC20D6">
      <w:r w:rsidRPr="00DC20D6">
        <w:t>Around 3:30 AM, you will be transferred by bus to Abu Simbel, located 280 km away (Breakfast bags given). Upon arrival, you will visit two magnificent temples, surrounded by a lake, built by the pharaoh Ramses II. The 100-foot-high Great Temple is one of the most breathtaking temples of Egypt with the 4 statues of Ramses II. You will have approx. two hours to wander these historic and sacred sites before making your way back to the ship for lunch.</w:t>
      </w:r>
    </w:p>
    <w:p w14:paraId="47249B4D" w14:textId="77777777" w:rsidR="00DC20D6" w:rsidRPr="00DC20D6" w:rsidRDefault="00DC20D6" w:rsidP="00DC20D6">
      <w:pPr>
        <w:numPr>
          <w:ilvl w:val="0"/>
          <w:numId w:val="1"/>
        </w:numPr>
      </w:pPr>
      <w:r w:rsidRPr="00DC20D6">
        <w:rPr>
          <w:b/>
          <w:bCs/>
        </w:rPr>
        <w:t xml:space="preserve">Day 6: </w:t>
      </w:r>
      <w:proofErr w:type="spellStart"/>
      <w:r w:rsidRPr="00DC20D6">
        <w:rPr>
          <w:b/>
          <w:bCs/>
        </w:rPr>
        <w:t>Edfu</w:t>
      </w:r>
      <w:proofErr w:type="spellEnd"/>
      <w:r w:rsidRPr="00DC20D6">
        <w:rPr>
          <w:b/>
          <w:bCs/>
        </w:rPr>
        <w:t xml:space="preserve"> - </w:t>
      </w:r>
      <w:proofErr w:type="spellStart"/>
      <w:r w:rsidRPr="00DC20D6">
        <w:rPr>
          <w:b/>
          <w:bCs/>
        </w:rPr>
        <w:t>Esna</w:t>
      </w:r>
      <w:proofErr w:type="spellEnd"/>
      <w:r w:rsidRPr="00DC20D6">
        <w:rPr>
          <w:b/>
          <w:bCs/>
        </w:rPr>
        <w:t xml:space="preserve"> - Luxor</w:t>
      </w:r>
    </w:p>
    <w:p w14:paraId="6266A639" w14:textId="77777777" w:rsidR="00DC20D6" w:rsidRPr="00DC20D6" w:rsidRDefault="00DC20D6" w:rsidP="00DC20D6">
      <w:r w:rsidRPr="00DC20D6">
        <w:t xml:space="preserve">After breakfast on board, you will visit the temple dedicated to Horus, in </w:t>
      </w:r>
      <w:proofErr w:type="spellStart"/>
      <w:r w:rsidRPr="00DC20D6">
        <w:t>Edfu</w:t>
      </w:r>
      <w:proofErr w:type="spellEnd"/>
      <w:r w:rsidRPr="00DC20D6">
        <w:t xml:space="preserve">, which is one of the best-preserved ancient temples in Egypt. It was built between 237 and 57 BC. You will go back to the ship to have lunch on board. Enjoy the beautiful landscapes of the Nile while you are cruising toward </w:t>
      </w:r>
      <w:proofErr w:type="spellStart"/>
      <w:r w:rsidRPr="00DC20D6">
        <w:t>Esna</w:t>
      </w:r>
      <w:proofErr w:type="spellEnd"/>
      <w:r w:rsidRPr="00DC20D6">
        <w:t xml:space="preserve"> and Luxor. Around 5PM, you will reach the </w:t>
      </w:r>
      <w:proofErr w:type="spellStart"/>
      <w:r w:rsidRPr="00DC20D6">
        <w:t>Unesco</w:t>
      </w:r>
      <w:proofErr w:type="spellEnd"/>
      <w:r w:rsidRPr="00DC20D6">
        <w:t xml:space="preserve"> World Heritage Site of Luxor to watch the sunset on this stunning ancient temple dedicated to the god Amun. Return to the ship for dinner and overnight on board. Dinner and overnight on board. (Breakfast-Lunch-Dinner)</w:t>
      </w:r>
    </w:p>
    <w:p w14:paraId="1703BCF7" w14:textId="6EAE4AA8" w:rsidR="00DC20D6" w:rsidRPr="00DC20D6" w:rsidRDefault="00DC20D6" w:rsidP="00DC20D6">
      <w:pPr>
        <w:numPr>
          <w:ilvl w:val="0"/>
          <w:numId w:val="1"/>
        </w:numPr>
      </w:pPr>
      <w:r w:rsidRPr="00DC20D6">
        <w:rPr>
          <w:b/>
          <w:bCs/>
        </w:rPr>
        <w:t>Day 7: Luxor</w:t>
      </w:r>
      <w:r w:rsidRPr="00DC20D6">
        <mc:AlternateContent>
          <mc:Choice Requires="wps">
            <w:drawing>
              <wp:inline distT="0" distB="0" distL="0" distR="0" wp14:anchorId="6BB32876" wp14:editId="49E84510">
                <wp:extent cx="304800" cy="304800"/>
                <wp:effectExtent l="0" t="0" r="0" b="0"/>
                <wp:docPr id="111162821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A16C7A"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75048F" w14:textId="77777777" w:rsidR="00DC20D6" w:rsidRPr="00DC20D6" w:rsidRDefault="00DC20D6" w:rsidP="00DC20D6">
      <w:r w:rsidRPr="00DC20D6">
        <w:t>Breakfast on board. In the early morning, you can get the chance to fly on a hot air balloon (Approximately 135 USD, payable on-site to your guide.) before heading to the famous Valley of the Kings with the group. Located on the west bank of the Nile, the Valley of the Kings is a burial ground that houses the tombs of many pharaohs. You will visit 3 beautiful tombs with your guide and have the opportunity to visit the famous tomb of Tutankhamun (Approximately 15 USD). You will also stop at the Colossi of Memnon which are two massive stone statues of the Pharaoh Amenhotep. </w:t>
      </w:r>
    </w:p>
    <w:p w14:paraId="753C9798" w14:textId="77777777" w:rsidR="00DC20D6" w:rsidRPr="00DC20D6" w:rsidRDefault="00DC20D6" w:rsidP="00DC20D6">
      <w:r w:rsidRPr="00DC20D6">
        <w:t>You will then take the direction of the stunning Temple of Hatshepsut, dubbed the “Sublime of the Sublimes” where you will learn about one of the only Queen who reigned in Egypt. Return to the ship where you will enjoy a lunch. End of the day at leisure. Dinner and overnight on board. (Breakfast-Lunch-Dinner)</w:t>
      </w:r>
    </w:p>
    <w:p w14:paraId="3090A485" w14:textId="77777777" w:rsidR="00DC20D6" w:rsidRPr="00DC20D6" w:rsidRDefault="00DC20D6" w:rsidP="00DC20D6">
      <w:pPr>
        <w:numPr>
          <w:ilvl w:val="0"/>
          <w:numId w:val="1"/>
        </w:numPr>
      </w:pPr>
      <w:r w:rsidRPr="00DC20D6">
        <w:rPr>
          <w:b/>
          <w:bCs/>
        </w:rPr>
        <w:t>Day 8: Luxor (End of the Nile cruise)</w:t>
      </w:r>
    </w:p>
    <w:p w14:paraId="3804575C" w14:textId="77777777" w:rsidR="00DC20D6" w:rsidRPr="00DC20D6" w:rsidRDefault="00DC20D6" w:rsidP="00DC20D6">
      <w:r w:rsidRPr="00DC20D6">
        <w:t xml:space="preserve">Luxor, located along the banks of the Nile River, is often referred to as the “world’s greatest open-air museum,” and is renowned for its rich history and pharaonic heritage. After breakfast on board, you will disembark from the ship and will visit the famous temple of Karnak, one of the largest and most impressive temple complexes in the world. It is renowned for its grandiose columns, massive pylons, and intricate hieroglyphics, providing a glimpse into the religious and architectural achievements of ancient Egypt. Your visit continues to the </w:t>
      </w:r>
      <w:proofErr w:type="spellStart"/>
      <w:r w:rsidRPr="00DC20D6">
        <w:t>Unesco</w:t>
      </w:r>
      <w:proofErr w:type="spellEnd"/>
      <w:r w:rsidRPr="00DC20D6">
        <w:t xml:space="preserve"> World Heritage Site of Luxor, a stunning ancient temple dedicated to the god Amun. After the visits, you will be transferred to your hotel in Luxor. Evening at leisure. Dinner and overnight at your hotel in Luxor. (Breakfast-Lunch-Dinner)</w:t>
      </w:r>
    </w:p>
    <w:p w14:paraId="1998447C" w14:textId="77777777" w:rsidR="00DC20D6" w:rsidRPr="00DC20D6" w:rsidRDefault="00DC20D6" w:rsidP="00DC20D6">
      <w:pPr>
        <w:numPr>
          <w:ilvl w:val="0"/>
          <w:numId w:val="1"/>
        </w:numPr>
      </w:pPr>
      <w:r w:rsidRPr="00DC20D6">
        <w:rPr>
          <w:b/>
          <w:bCs/>
        </w:rPr>
        <w:t>Day 9: Luxor - Cairo</w:t>
      </w:r>
    </w:p>
    <w:p w14:paraId="0187F748" w14:textId="77777777" w:rsidR="00DC20D6" w:rsidRPr="00DC20D6" w:rsidRDefault="00DC20D6" w:rsidP="00DC20D6">
      <w:r w:rsidRPr="00DC20D6">
        <w:t>Breakfast at the hotel and transfer to the airport in Luxor for your flight to Cairo.  </w:t>
      </w:r>
    </w:p>
    <w:p w14:paraId="58263B67" w14:textId="77777777" w:rsidR="00DC20D6" w:rsidRPr="00DC20D6" w:rsidRDefault="00DC20D6" w:rsidP="00DC20D6">
      <w:r w:rsidRPr="00DC20D6">
        <w:t>     </w:t>
      </w:r>
    </w:p>
    <w:p w14:paraId="4DC1CBBD" w14:textId="77777777" w:rsidR="00DC20D6" w:rsidRPr="00DC20D6" w:rsidRDefault="00DC20D6" w:rsidP="00DC20D6">
      <w:r w:rsidRPr="00DC20D6">
        <w:t> </w:t>
      </w:r>
    </w:p>
    <w:p w14:paraId="1EB1F77D" w14:textId="77777777" w:rsidR="00DC20D6" w:rsidRPr="00DC20D6" w:rsidRDefault="00DC20D6" w:rsidP="00DC20D6">
      <w:r w:rsidRPr="00DC20D6">
        <w:t>Upon arrival at the airport in Cairo, you will be welcomed and transferred to your hotel. Enjoy some free time to relax at the hotel or continue the exploration of the city. Dinner and overnight in Cairo. (Breakfast-Dinner)</w:t>
      </w:r>
    </w:p>
    <w:p w14:paraId="2C704A7B" w14:textId="77777777" w:rsidR="00DC20D6" w:rsidRPr="00DC20D6" w:rsidRDefault="00DC20D6" w:rsidP="00DC20D6">
      <w:pPr>
        <w:numPr>
          <w:ilvl w:val="0"/>
          <w:numId w:val="1"/>
        </w:numPr>
      </w:pPr>
      <w:r w:rsidRPr="00DC20D6">
        <w:rPr>
          <w:b/>
          <w:bCs/>
        </w:rPr>
        <w:t>Day 10: Cairo - USA</w:t>
      </w:r>
    </w:p>
    <w:p w14:paraId="6AE622E1" w14:textId="77777777" w:rsidR="00DC20D6" w:rsidRPr="00DC20D6" w:rsidRDefault="00DC20D6" w:rsidP="00DC20D6">
      <w:r w:rsidRPr="00DC20D6">
        <w:t>After breakfast at your hotel, you will be transferred to the airport for your flight home. (Breakfast)</w:t>
      </w:r>
    </w:p>
    <w:p w14:paraId="19D4F58C" w14:textId="77777777" w:rsidR="00DC20D6" w:rsidRPr="00DC20D6" w:rsidRDefault="00DC20D6" w:rsidP="00DC20D6">
      <w:r w:rsidRPr="00DC20D6">
        <w:t>-End of services-</w:t>
      </w:r>
    </w:p>
    <w:p w14:paraId="19DCAD3D" w14:textId="77777777" w:rsidR="00DC20D6" w:rsidRPr="00DC20D6" w:rsidRDefault="00DC20D6" w:rsidP="00DC20D6">
      <w:r w:rsidRPr="00DC20D6">
        <w:t>*Please note that your first night sleeping on the Nile cruise can be replaced by a hotel overnight.</w:t>
      </w:r>
    </w:p>
    <w:p w14:paraId="58EA2B27" w14:textId="77777777" w:rsidR="00DC20D6" w:rsidRDefault="00DC20D6"/>
    <w:p w14:paraId="2BCC03E4" w14:textId="7D11EEEB" w:rsidR="00553125" w:rsidRDefault="00553125">
      <w:pPr>
        <w:rPr>
          <w:b/>
          <w:bCs/>
        </w:rPr>
      </w:pPr>
      <w:r w:rsidRPr="00553125">
        <w:rPr>
          <w:b/>
          <w:bCs/>
        </w:rPr>
        <w:t>Dates and Rates</w:t>
      </w:r>
    </w:p>
    <w:p w14:paraId="4250858C" w14:textId="5DB1A84A" w:rsidR="00553125" w:rsidRPr="00553125" w:rsidRDefault="00553125" w:rsidP="00553125">
      <w:pPr>
        <w:rPr>
          <w:b/>
          <w:bCs/>
        </w:rPr>
      </w:pPr>
      <w:r>
        <w:rPr>
          <w:b/>
          <w:bCs/>
        </w:rPr>
        <w:t xml:space="preserve">8 NIGHTS / 10 </w:t>
      </w:r>
      <w:r w:rsidRPr="00553125">
        <w:rPr>
          <w:b/>
          <w:bCs/>
        </w:rPr>
        <w:t xml:space="preserve">DAYS </w:t>
      </w:r>
    </w:p>
    <w:p w14:paraId="262026D3" w14:textId="60615A0B" w:rsidR="00553125" w:rsidRPr="00553125" w:rsidRDefault="00553125" w:rsidP="00553125">
      <w:pPr>
        <w:numPr>
          <w:ilvl w:val="0"/>
          <w:numId w:val="2"/>
        </w:numPr>
        <w:rPr>
          <w:b/>
          <w:bCs/>
        </w:rPr>
      </w:pPr>
      <w:r>
        <w:rPr>
          <w:b/>
          <w:bCs/>
        </w:rPr>
        <w:t>October 08 – October 17</w:t>
      </w:r>
      <w:r w:rsidRPr="00553125">
        <w:rPr>
          <w:b/>
          <w:bCs/>
        </w:rPr>
        <w:t>, 2026</w:t>
      </w:r>
    </w:p>
    <w:p w14:paraId="3A7E33C3" w14:textId="2E9902D0" w:rsidR="00553125" w:rsidRPr="00553125" w:rsidRDefault="00553125" w:rsidP="00553125">
      <w:pPr>
        <w:numPr>
          <w:ilvl w:val="0"/>
          <w:numId w:val="2"/>
        </w:numPr>
        <w:rPr>
          <w:b/>
          <w:bCs/>
        </w:rPr>
      </w:pPr>
      <w:r>
        <w:rPr>
          <w:b/>
          <w:bCs/>
        </w:rPr>
        <w:t>October 15</w:t>
      </w:r>
      <w:r w:rsidRPr="00553125">
        <w:rPr>
          <w:b/>
          <w:bCs/>
        </w:rPr>
        <w:t xml:space="preserve"> </w:t>
      </w:r>
      <w:r>
        <w:rPr>
          <w:b/>
          <w:bCs/>
        </w:rPr>
        <w:t>–</w:t>
      </w:r>
      <w:r w:rsidRPr="00553125">
        <w:rPr>
          <w:b/>
          <w:bCs/>
        </w:rPr>
        <w:t xml:space="preserve"> </w:t>
      </w:r>
      <w:r>
        <w:rPr>
          <w:b/>
          <w:bCs/>
        </w:rPr>
        <w:t>October 24</w:t>
      </w:r>
      <w:r w:rsidRPr="00553125">
        <w:rPr>
          <w:b/>
          <w:bCs/>
        </w:rPr>
        <w:t>, 2026</w:t>
      </w:r>
    </w:p>
    <w:p w14:paraId="169481C8" w14:textId="3D05F066" w:rsidR="00553125" w:rsidRPr="00553125" w:rsidRDefault="00553125" w:rsidP="00553125">
      <w:pPr>
        <w:rPr>
          <w:b/>
          <w:bCs/>
        </w:rPr>
      </w:pPr>
    </w:p>
    <w:p w14:paraId="5A438323" w14:textId="41A7E38B" w:rsidR="00553125" w:rsidRPr="00553125" w:rsidRDefault="00553125" w:rsidP="00553125">
      <w:pPr>
        <w:rPr>
          <w:b/>
          <w:bCs/>
        </w:rPr>
      </w:pPr>
      <w:r w:rsidRPr="00553125">
        <w:rPr>
          <w:b/>
          <w:bCs/>
        </w:rPr>
        <w:t>PACKAGE RATE: $</w:t>
      </w:r>
      <w:r>
        <w:rPr>
          <w:b/>
          <w:bCs/>
        </w:rPr>
        <w:t>38</w:t>
      </w:r>
      <w:r w:rsidRPr="00553125">
        <w:rPr>
          <w:b/>
          <w:bCs/>
        </w:rPr>
        <w:t>98.00 - $</w:t>
      </w:r>
      <w:r>
        <w:rPr>
          <w:b/>
          <w:bCs/>
        </w:rPr>
        <w:t>4298</w:t>
      </w:r>
      <w:r w:rsidRPr="00553125">
        <w:rPr>
          <w:b/>
          <w:bCs/>
        </w:rPr>
        <w:t>.00 per person, double occupancy.</w:t>
      </w:r>
    </w:p>
    <w:p w14:paraId="6B0AB95E" w14:textId="77777777" w:rsidR="00553125" w:rsidRPr="00553125" w:rsidRDefault="00553125" w:rsidP="00553125">
      <w:pPr>
        <w:rPr>
          <w:b/>
          <w:bCs/>
        </w:rPr>
      </w:pPr>
      <w:r w:rsidRPr="00553125">
        <w:rPr>
          <w:b/>
          <w:bCs/>
        </w:rPr>
        <w:t>INCLUDES ROUNDTRIP INTERNATIONAL FLIGHTS.</w:t>
      </w:r>
    </w:p>
    <w:p w14:paraId="15763B52" w14:textId="77777777" w:rsidR="00553125" w:rsidRPr="00553125" w:rsidRDefault="00553125" w:rsidP="00553125">
      <w:pPr>
        <w:rPr>
          <w:b/>
          <w:bCs/>
        </w:rPr>
      </w:pPr>
      <w:r w:rsidRPr="00553125">
        <w:rPr>
          <w:b/>
          <w:bCs/>
          <w:i/>
          <w:iCs/>
        </w:rPr>
        <w:t>Please Note: Rates are Subject to Change until Your Reservation is Confirmed. Other dates and rates are Available from select Cities. Please Inquire!</w:t>
      </w:r>
    </w:p>
    <w:p w14:paraId="79005F8B" w14:textId="77777777" w:rsidR="00553125" w:rsidRDefault="00553125">
      <w:pPr>
        <w:rPr>
          <w:b/>
          <w:bCs/>
        </w:rPr>
      </w:pPr>
    </w:p>
    <w:p w14:paraId="79083073" w14:textId="77777777" w:rsidR="004755A7" w:rsidRPr="004755A7" w:rsidRDefault="004755A7" w:rsidP="004755A7">
      <w:pPr>
        <w:rPr>
          <w:b/>
          <w:bCs/>
        </w:rPr>
      </w:pPr>
      <w:r w:rsidRPr="004755A7">
        <w:rPr>
          <w:b/>
          <w:bCs/>
        </w:rPr>
        <w:t>INCLUDES</w:t>
      </w:r>
    </w:p>
    <w:p w14:paraId="4A37A4B6" w14:textId="77777777" w:rsidR="004755A7" w:rsidRPr="004755A7" w:rsidRDefault="004755A7" w:rsidP="004755A7">
      <w:pPr>
        <w:rPr>
          <w:b/>
          <w:bCs/>
        </w:rPr>
      </w:pPr>
      <w:r w:rsidRPr="004755A7">
        <w:rPr>
          <w:b/>
          <w:bCs/>
        </w:rPr>
        <w:t>See Dates and Prices</w:t>
      </w:r>
    </w:p>
    <w:p w14:paraId="53B6BA8D" w14:textId="77777777" w:rsidR="004755A7" w:rsidRPr="004755A7" w:rsidRDefault="004755A7" w:rsidP="004755A7">
      <w:pPr>
        <w:numPr>
          <w:ilvl w:val="0"/>
          <w:numId w:val="3"/>
        </w:numPr>
        <w:rPr>
          <w:b/>
          <w:bCs/>
        </w:rPr>
      </w:pPr>
      <w:r w:rsidRPr="004755A7">
        <w:rPr>
          <w:b/>
          <w:bCs/>
        </w:rPr>
        <w:t>Round-trip international flights between USA / Cairo with good itineraries</w:t>
      </w:r>
    </w:p>
    <w:p w14:paraId="241F844C" w14:textId="77777777" w:rsidR="004755A7" w:rsidRPr="004755A7" w:rsidRDefault="004755A7" w:rsidP="004755A7">
      <w:pPr>
        <w:numPr>
          <w:ilvl w:val="0"/>
          <w:numId w:val="3"/>
        </w:numPr>
        <w:rPr>
          <w:b/>
          <w:bCs/>
        </w:rPr>
      </w:pPr>
      <w:r w:rsidRPr="004755A7">
        <w:rPr>
          <w:b/>
          <w:bCs/>
        </w:rPr>
        <w:t>Domestic flights between Cairo / Aswan &amp; Luxor / Cairo</w:t>
      </w:r>
    </w:p>
    <w:p w14:paraId="68231F9D" w14:textId="77777777" w:rsidR="004755A7" w:rsidRPr="004755A7" w:rsidRDefault="004755A7" w:rsidP="004755A7">
      <w:pPr>
        <w:numPr>
          <w:ilvl w:val="0"/>
          <w:numId w:val="3"/>
        </w:numPr>
        <w:rPr>
          <w:b/>
          <w:bCs/>
        </w:rPr>
      </w:pPr>
      <w:r w:rsidRPr="004755A7">
        <w:rPr>
          <w:b/>
          <w:bCs/>
        </w:rPr>
        <w:t>Greetings and transfers by A/C vehicles during the tour</w:t>
      </w:r>
    </w:p>
    <w:p w14:paraId="2680B93B" w14:textId="77777777" w:rsidR="004755A7" w:rsidRPr="004755A7" w:rsidRDefault="004755A7" w:rsidP="004755A7">
      <w:pPr>
        <w:numPr>
          <w:ilvl w:val="0"/>
          <w:numId w:val="3"/>
        </w:numPr>
        <w:rPr>
          <w:b/>
          <w:bCs/>
        </w:rPr>
      </w:pPr>
      <w:r w:rsidRPr="004755A7">
        <w:rPr>
          <w:b/>
          <w:bCs/>
        </w:rPr>
        <w:t>8 nights hotel accommodations</w:t>
      </w:r>
    </w:p>
    <w:p w14:paraId="334ED531" w14:textId="77777777" w:rsidR="004755A7" w:rsidRPr="004755A7" w:rsidRDefault="004755A7" w:rsidP="004755A7">
      <w:pPr>
        <w:numPr>
          <w:ilvl w:val="0"/>
          <w:numId w:val="3"/>
        </w:numPr>
        <w:rPr>
          <w:b/>
          <w:bCs/>
        </w:rPr>
      </w:pPr>
      <w:r w:rsidRPr="004755A7">
        <w:rPr>
          <w:b/>
          <w:bCs/>
        </w:rPr>
        <w:t>All breakfasts + 6 lunches + all dinners (22 meals)</w:t>
      </w:r>
    </w:p>
    <w:p w14:paraId="72557A96" w14:textId="77777777" w:rsidR="004755A7" w:rsidRPr="004755A7" w:rsidRDefault="004755A7" w:rsidP="004755A7">
      <w:pPr>
        <w:numPr>
          <w:ilvl w:val="0"/>
          <w:numId w:val="3"/>
        </w:numPr>
        <w:rPr>
          <w:b/>
          <w:bCs/>
        </w:rPr>
      </w:pPr>
      <w:r w:rsidRPr="004755A7">
        <w:rPr>
          <w:b/>
          <w:bCs/>
        </w:rPr>
        <w:t>English-speaking guide during the tours</w:t>
      </w:r>
    </w:p>
    <w:p w14:paraId="544CB8C3" w14:textId="77777777" w:rsidR="004755A7" w:rsidRPr="004755A7" w:rsidRDefault="004755A7" w:rsidP="004755A7">
      <w:pPr>
        <w:numPr>
          <w:ilvl w:val="0"/>
          <w:numId w:val="3"/>
        </w:numPr>
        <w:rPr>
          <w:b/>
          <w:bCs/>
        </w:rPr>
      </w:pPr>
      <w:r w:rsidRPr="004755A7">
        <w:rPr>
          <w:b/>
          <w:bCs/>
        </w:rPr>
        <w:t>All visits and entrance fees as per itinerary</w:t>
      </w:r>
    </w:p>
    <w:p w14:paraId="1E58FCD0" w14:textId="77777777" w:rsidR="004755A7" w:rsidRPr="004755A7" w:rsidRDefault="004755A7" w:rsidP="004755A7">
      <w:pPr>
        <w:numPr>
          <w:ilvl w:val="0"/>
          <w:numId w:val="3"/>
        </w:numPr>
        <w:rPr>
          <w:b/>
          <w:bCs/>
        </w:rPr>
      </w:pPr>
      <w:r w:rsidRPr="004755A7">
        <w:rPr>
          <w:b/>
          <w:bCs/>
        </w:rPr>
        <w:t>1 checked bag</w:t>
      </w:r>
    </w:p>
    <w:p w14:paraId="56E78796" w14:textId="77777777" w:rsidR="004755A7" w:rsidRPr="004755A7" w:rsidRDefault="004755A7" w:rsidP="004755A7">
      <w:pPr>
        <w:numPr>
          <w:ilvl w:val="0"/>
          <w:numId w:val="3"/>
        </w:numPr>
        <w:rPr>
          <w:b/>
          <w:bCs/>
        </w:rPr>
      </w:pPr>
      <w:r w:rsidRPr="004755A7">
        <w:rPr>
          <w:b/>
          <w:bCs/>
        </w:rPr>
        <w:t>All taxes, fees, and OPC</w:t>
      </w:r>
    </w:p>
    <w:p w14:paraId="3E820CF5" w14:textId="77777777" w:rsidR="004755A7" w:rsidRDefault="004755A7" w:rsidP="004755A7">
      <w:pPr>
        <w:rPr>
          <w:b/>
          <w:bCs/>
        </w:rPr>
      </w:pPr>
    </w:p>
    <w:p w14:paraId="0B495F09" w14:textId="1DB18683" w:rsidR="004755A7" w:rsidRPr="004755A7" w:rsidRDefault="004755A7" w:rsidP="004755A7">
      <w:pPr>
        <w:rPr>
          <w:b/>
          <w:bCs/>
        </w:rPr>
      </w:pPr>
      <w:r w:rsidRPr="004755A7">
        <w:rPr>
          <w:b/>
          <w:bCs/>
        </w:rPr>
        <w:t>EXCLUDES</w:t>
      </w:r>
    </w:p>
    <w:p w14:paraId="18CF9212" w14:textId="77777777" w:rsidR="004755A7" w:rsidRPr="004755A7" w:rsidRDefault="004755A7" w:rsidP="004755A7">
      <w:pPr>
        <w:numPr>
          <w:ilvl w:val="0"/>
          <w:numId w:val="4"/>
        </w:numPr>
        <w:rPr>
          <w:b/>
          <w:bCs/>
        </w:rPr>
      </w:pPr>
      <w:r w:rsidRPr="004755A7">
        <w:rPr>
          <w:b/>
          <w:bCs/>
        </w:rPr>
        <w:t>Travel insurance</w:t>
      </w:r>
    </w:p>
    <w:p w14:paraId="6E23800C" w14:textId="77777777" w:rsidR="004755A7" w:rsidRPr="004755A7" w:rsidRDefault="004755A7" w:rsidP="004755A7">
      <w:pPr>
        <w:numPr>
          <w:ilvl w:val="0"/>
          <w:numId w:val="4"/>
        </w:numPr>
        <w:rPr>
          <w:b/>
          <w:bCs/>
        </w:rPr>
      </w:pPr>
      <w:r w:rsidRPr="004755A7">
        <w:rPr>
          <w:b/>
          <w:bCs/>
        </w:rPr>
        <w:t>Visa (payable upon arrival)</w:t>
      </w:r>
    </w:p>
    <w:p w14:paraId="62F43F73" w14:textId="77777777" w:rsidR="004755A7" w:rsidRPr="004755A7" w:rsidRDefault="004755A7" w:rsidP="004755A7">
      <w:pPr>
        <w:numPr>
          <w:ilvl w:val="0"/>
          <w:numId w:val="4"/>
        </w:numPr>
        <w:rPr>
          <w:b/>
          <w:bCs/>
        </w:rPr>
      </w:pPr>
      <w:r w:rsidRPr="004755A7">
        <w:rPr>
          <w:b/>
          <w:bCs/>
        </w:rPr>
        <w:t>Tips: $55 USD per person (to be paid at destination)</w:t>
      </w:r>
    </w:p>
    <w:p w14:paraId="4F32F89E" w14:textId="77777777" w:rsidR="004755A7" w:rsidRPr="004755A7" w:rsidRDefault="004755A7" w:rsidP="004755A7">
      <w:pPr>
        <w:numPr>
          <w:ilvl w:val="0"/>
          <w:numId w:val="4"/>
        </w:numPr>
        <w:rPr>
          <w:b/>
          <w:bCs/>
        </w:rPr>
      </w:pPr>
      <w:r w:rsidRPr="004755A7">
        <w:rPr>
          <w:b/>
          <w:bCs/>
        </w:rPr>
        <w:t>Meals and beverages unless otherwise mentioned</w:t>
      </w:r>
    </w:p>
    <w:p w14:paraId="71789711" w14:textId="77777777" w:rsidR="004755A7" w:rsidRPr="004755A7" w:rsidRDefault="004755A7" w:rsidP="004755A7">
      <w:pPr>
        <w:numPr>
          <w:ilvl w:val="0"/>
          <w:numId w:val="4"/>
        </w:numPr>
        <w:rPr>
          <w:b/>
          <w:bCs/>
        </w:rPr>
      </w:pPr>
      <w:r w:rsidRPr="004755A7">
        <w:rPr>
          <w:b/>
          <w:bCs/>
        </w:rPr>
        <w:t>Personal expenses and optional activities</w:t>
      </w:r>
    </w:p>
    <w:p w14:paraId="3A4866EE" w14:textId="77777777" w:rsidR="004755A7" w:rsidRPr="004755A7" w:rsidRDefault="004755A7" w:rsidP="004755A7">
      <w:pPr>
        <w:numPr>
          <w:ilvl w:val="0"/>
          <w:numId w:val="4"/>
        </w:numPr>
        <w:rPr>
          <w:b/>
          <w:bCs/>
        </w:rPr>
      </w:pPr>
      <w:r w:rsidRPr="004755A7">
        <w:rPr>
          <w:b/>
          <w:bCs/>
        </w:rPr>
        <w:t>Optional tour to Abu Simbel </w:t>
      </w:r>
    </w:p>
    <w:p w14:paraId="06A186C4" w14:textId="77777777" w:rsidR="004755A7" w:rsidRPr="004755A7" w:rsidRDefault="004755A7" w:rsidP="004755A7">
      <w:pPr>
        <w:numPr>
          <w:ilvl w:val="0"/>
          <w:numId w:val="4"/>
        </w:numPr>
        <w:rPr>
          <w:b/>
          <w:bCs/>
        </w:rPr>
      </w:pPr>
      <w:r w:rsidRPr="004755A7">
        <w:rPr>
          <w:b/>
          <w:bCs/>
        </w:rPr>
        <w:t>Entrance inside the Great Pyramid of Cheops (Approx. $25 USD per person)</w:t>
      </w:r>
    </w:p>
    <w:p w14:paraId="302C295B" w14:textId="77777777" w:rsidR="004755A7" w:rsidRPr="00553125" w:rsidRDefault="004755A7">
      <w:pPr>
        <w:rPr>
          <w:b/>
          <w:bCs/>
        </w:rPr>
      </w:pPr>
    </w:p>
    <w:sectPr w:rsidR="004755A7" w:rsidRPr="00553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5CC"/>
    <w:multiLevelType w:val="multilevel"/>
    <w:tmpl w:val="63CC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A60DB"/>
    <w:multiLevelType w:val="multilevel"/>
    <w:tmpl w:val="0288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04293"/>
    <w:multiLevelType w:val="multilevel"/>
    <w:tmpl w:val="760E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405F40"/>
    <w:multiLevelType w:val="multilevel"/>
    <w:tmpl w:val="A522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8757496">
    <w:abstractNumId w:val="1"/>
  </w:num>
  <w:num w:numId="2" w16cid:durableId="1087311633">
    <w:abstractNumId w:val="2"/>
  </w:num>
  <w:num w:numId="3" w16cid:durableId="1386635817">
    <w:abstractNumId w:val="3"/>
  </w:num>
  <w:num w:numId="4" w16cid:durableId="190848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D6"/>
    <w:rsid w:val="00332F48"/>
    <w:rsid w:val="004755A7"/>
    <w:rsid w:val="00553125"/>
    <w:rsid w:val="00B77C2F"/>
    <w:rsid w:val="00DC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C6CC"/>
  <w15:chartTrackingRefBased/>
  <w15:docId w15:val="{33C45C49-31E4-4680-9737-C3AB2B3E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0D6"/>
    <w:rPr>
      <w:rFonts w:eastAsiaTheme="majorEastAsia" w:cstheme="majorBidi"/>
      <w:color w:val="272727" w:themeColor="text1" w:themeTint="D8"/>
    </w:rPr>
  </w:style>
  <w:style w:type="paragraph" w:styleId="Title">
    <w:name w:val="Title"/>
    <w:basedOn w:val="Normal"/>
    <w:next w:val="Normal"/>
    <w:link w:val="TitleChar"/>
    <w:uiPriority w:val="10"/>
    <w:qFormat/>
    <w:rsid w:val="00DC2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0D6"/>
    <w:pPr>
      <w:spacing w:before="160"/>
      <w:jc w:val="center"/>
    </w:pPr>
    <w:rPr>
      <w:i/>
      <w:iCs/>
      <w:color w:val="404040" w:themeColor="text1" w:themeTint="BF"/>
    </w:rPr>
  </w:style>
  <w:style w:type="character" w:customStyle="1" w:styleId="QuoteChar">
    <w:name w:val="Quote Char"/>
    <w:basedOn w:val="DefaultParagraphFont"/>
    <w:link w:val="Quote"/>
    <w:uiPriority w:val="29"/>
    <w:rsid w:val="00DC20D6"/>
    <w:rPr>
      <w:i/>
      <w:iCs/>
      <w:color w:val="404040" w:themeColor="text1" w:themeTint="BF"/>
    </w:rPr>
  </w:style>
  <w:style w:type="paragraph" w:styleId="ListParagraph">
    <w:name w:val="List Paragraph"/>
    <w:basedOn w:val="Normal"/>
    <w:uiPriority w:val="34"/>
    <w:qFormat/>
    <w:rsid w:val="00DC20D6"/>
    <w:pPr>
      <w:ind w:left="720"/>
      <w:contextualSpacing/>
    </w:pPr>
  </w:style>
  <w:style w:type="character" w:styleId="IntenseEmphasis">
    <w:name w:val="Intense Emphasis"/>
    <w:basedOn w:val="DefaultParagraphFont"/>
    <w:uiPriority w:val="21"/>
    <w:qFormat/>
    <w:rsid w:val="00DC20D6"/>
    <w:rPr>
      <w:i/>
      <w:iCs/>
      <w:color w:val="2F5496" w:themeColor="accent1" w:themeShade="BF"/>
    </w:rPr>
  </w:style>
  <w:style w:type="paragraph" w:styleId="IntenseQuote">
    <w:name w:val="Intense Quote"/>
    <w:basedOn w:val="Normal"/>
    <w:next w:val="Normal"/>
    <w:link w:val="IntenseQuoteChar"/>
    <w:uiPriority w:val="30"/>
    <w:qFormat/>
    <w:rsid w:val="00DC2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0D6"/>
    <w:rPr>
      <w:i/>
      <w:iCs/>
      <w:color w:val="2F5496" w:themeColor="accent1" w:themeShade="BF"/>
    </w:rPr>
  </w:style>
  <w:style w:type="character" w:styleId="IntenseReference">
    <w:name w:val="Intense Reference"/>
    <w:basedOn w:val="DefaultParagraphFont"/>
    <w:uiPriority w:val="32"/>
    <w:qFormat/>
    <w:rsid w:val="00DC2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Williams</dc:creator>
  <cp:keywords/>
  <dc:description/>
  <cp:lastModifiedBy>lorna Williams</cp:lastModifiedBy>
  <cp:revision>4</cp:revision>
  <dcterms:created xsi:type="dcterms:W3CDTF">2026-01-22T16:30:00Z</dcterms:created>
  <dcterms:modified xsi:type="dcterms:W3CDTF">2026-01-22T16:42:00Z</dcterms:modified>
</cp:coreProperties>
</file>