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4F01" w14:textId="35692036" w:rsidR="003003E5" w:rsidRDefault="003003E5" w:rsidP="002C107D">
      <w:pPr>
        <w:jc w:val="center"/>
        <w:rPr>
          <w:b/>
          <w:bCs/>
          <w:sz w:val="28"/>
          <w:szCs w:val="28"/>
        </w:rPr>
      </w:pPr>
      <w:r w:rsidRPr="00BE55DA">
        <w:rPr>
          <w:i/>
          <w:noProof/>
          <w:color w:val="0070C0"/>
          <w:sz w:val="28"/>
          <w:szCs w:val="28"/>
        </w:rPr>
        <w:drawing>
          <wp:inline distT="0" distB="0" distL="0" distR="0" wp14:anchorId="1D057702" wp14:editId="75B354D3">
            <wp:extent cx="867689" cy="716280"/>
            <wp:effectExtent l="0" t="0" r="8890" b="7620"/>
            <wp:docPr id="1" name="Picture 1" descr="C:\Users\lorna\Pictures\TOURS BY AJALA LOGO #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na\Pictures\TOURS BY AJALA LOGO #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87" cy="73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4B825" w14:textId="77777777" w:rsidR="003003E5" w:rsidRDefault="003003E5" w:rsidP="002C107D">
      <w:pPr>
        <w:jc w:val="center"/>
        <w:rPr>
          <w:b/>
          <w:bCs/>
          <w:sz w:val="28"/>
          <w:szCs w:val="28"/>
        </w:rPr>
      </w:pPr>
    </w:p>
    <w:p w14:paraId="064CB2EB" w14:textId="18C98234" w:rsidR="00515BA5" w:rsidRPr="00237D76" w:rsidRDefault="0064716F" w:rsidP="002C107D">
      <w:pPr>
        <w:jc w:val="center"/>
        <w:rPr>
          <w:b/>
          <w:bCs/>
          <w:sz w:val="28"/>
          <w:szCs w:val="28"/>
        </w:rPr>
      </w:pPr>
      <w:r w:rsidRPr="00237D76">
        <w:rPr>
          <w:b/>
          <w:bCs/>
          <w:sz w:val="28"/>
          <w:szCs w:val="28"/>
        </w:rPr>
        <w:t>JAMAICA</w:t>
      </w:r>
    </w:p>
    <w:p w14:paraId="04D77774" w14:textId="7E60D372" w:rsidR="0064716F" w:rsidRPr="001A5AAB" w:rsidRDefault="007C310E" w:rsidP="002C107D">
      <w:pPr>
        <w:jc w:val="center"/>
        <w:rPr>
          <w:b/>
          <w:bCs/>
          <w:i/>
          <w:iCs/>
        </w:rPr>
      </w:pPr>
      <w:r w:rsidRPr="001A5AAB">
        <w:rPr>
          <w:b/>
          <w:bCs/>
          <w:i/>
          <w:iCs/>
        </w:rPr>
        <w:t>“</w:t>
      </w:r>
      <w:r w:rsidR="00740DDC" w:rsidRPr="001A5AAB">
        <w:rPr>
          <w:b/>
          <w:bCs/>
          <w:i/>
          <w:iCs/>
        </w:rPr>
        <w:t xml:space="preserve">Things to </w:t>
      </w:r>
      <w:r w:rsidR="0064716F" w:rsidRPr="001A5AAB">
        <w:rPr>
          <w:b/>
          <w:bCs/>
          <w:i/>
          <w:iCs/>
        </w:rPr>
        <w:t xml:space="preserve">Know </w:t>
      </w:r>
      <w:r w:rsidRPr="001A5AAB">
        <w:rPr>
          <w:b/>
          <w:bCs/>
          <w:i/>
          <w:iCs/>
        </w:rPr>
        <w:t>B</w:t>
      </w:r>
      <w:r w:rsidR="0064716F" w:rsidRPr="001A5AAB">
        <w:rPr>
          <w:b/>
          <w:bCs/>
          <w:i/>
          <w:iCs/>
        </w:rPr>
        <w:t xml:space="preserve">efore </w:t>
      </w:r>
      <w:r w:rsidRPr="001A5AAB">
        <w:rPr>
          <w:b/>
          <w:bCs/>
          <w:i/>
          <w:iCs/>
        </w:rPr>
        <w:t>Y</w:t>
      </w:r>
      <w:r w:rsidR="0064716F" w:rsidRPr="001A5AAB">
        <w:rPr>
          <w:b/>
          <w:bCs/>
          <w:i/>
          <w:iCs/>
        </w:rPr>
        <w:t xml:space="preserve">ou </w:t>
      </w:r>
      <w:r w:rsidRPr="001A5AAB">
        <w:rPr>
          <w:b/>
          <w:bCs/>
          <w:i/>
          <w:iCs/>
        </w:rPr>
        <w:t>G</w:t>
      </w:r>
      <w:r w:rsidR="0064716F" w:rsidRPr="001A5AAB">
        <w:rPr>
          <w:b/>
          <w:bCs/>
          <w:i/>
          <w:iCs/>
        </w:rPr>
        <w:t>o</w:t>
      </w:r>
      <w:r w:rsidR="001A5AAB" w:rsidRPr="001A5AAB">
        <w:rPr>
          <w:b/>
          <w:bCs/>
          <w:i/>
          <w:iCs/>
        </w:rPr>
        <w:t>”</w:t>
      </w:r>
      <w:r w:rsidR="0064716F" w:rsidRPr="001A5AAB">
        <w:rPr>
          <w:b/>
          <w:bCs/>
          <w:i/>
          <w:iCs/>
        </w:rPr>
        <w:t>.</w:t>
      </w:r>
    </w:p>
    <w:p w14:paraId="1FB87016" w14:textId="1C9FAA09" w:rsidR="002C107D" w:rsidRDefault="002C107D"/>
    <w:p w14:paraId="723503A0" w14:textId="2DF4B45F" w:rsidR="00081E63" w:rsidRDefault="008D0886">
      <w:r>
        <w:t>Jamaica is one of the largest islands in the Carib</w:t>
      </w:r>
      <w:r w:rsidR="00E822DC">
        <w:t>bean. Whether you’re seeking adventure, relaxation, a romantic escape</w:t>
      </w:r>
      <w:r w:rsidR="00643366">
        <w:t xml:space="preserve">, exciting cultural encounters or breathtaking natural wonders, Jamaica has something for everyone. </w:t>
      </w:r>
    </w:p>
    <w:p w14:paraId="7DEC500A" w14:textId="52A2F0A2" w:rsidR="00B041D8" w:rsidRDefault="00E35157">
      <w:r>
        <w:t xml:space="preserve">To help make your vacation </w:t>
      </w:r>
      <w:r w:rsidR="004E6EB7">
        <w:t xml:space="preserve">enjoyable and </w:t>
      </w:r>
      <w:r w:rsidR="00DE00DA">
        <w:t xml:space="preserve">a truly memorable </w:t>
      </w:r>
      <w:r w:rsidR="004E6EB7">
        <w:t>adventure</w:t>
      </w:r>
      <w:r>
        <w:t>, w</w:t>
      </w:r>
      <w:r w:rsidR="003F007D">
        <w:t xml:space="preserve">e have selected the following general information </w:t>
      </w:r>
      <w:r w:rsidR="005C70BD">
        <w:t>worth reviewing before your visit to Jamaica.</w:t>
      </w:r>
      <w:r w:rsidR="000A703A">
        <w:t xml:space="preserve"> </w:t>
      </w:r>
    </w:p>
    <w:p w14:paraId="1E109D75" w14:textId="77777777" w:rsidR="00B041D8" w:rsidRDefault="00B041D8"/>
    <w:p w14:paraId="13627CF8" w14:textId="1117B8FC" w:rsidR="00B041D8" w:rsidRPr="00034A34" w:rsidRDefault="005811CD">
      <w:pPr>
        <w:rPr>
          <w:b/>
          <w:bCs/>
        </w:rPr>
      </w:pPr>
      <w:r>
        <w:rPr>
          <w:b/>
          <w:bCs/>
        </w:rPr>
        <w:t xml:space="preserve">Entry Requirements </w:t>
      </w:r>
      <w:r w:rsidR="00B041D8" w:rsidRPr="00034A34">
        <w:rPr>
          <w:b/>
          <w:bCs/>
        </w:rPr>
        <w:t>and Guidance</w:t>
      </w:r>
    </w:p>
    <w:p w14:paraId="27F1DA76" w14:textId="35054930" w:rsidR="00234984" w:rsidRDefault="00CD6EF4">
      <w:r>
        <w:t xml:space="preserve">All travellers entering Jamaica are required to </w:t>
      </w:r>
      <w:r w:rsidR="00B15C85">
        <w:t>present a</w:t>
      </w:r>
      <w:r>
        <w:t xml:space="preserve"> va</w:t>
      </w:r>
      <w:r w:rsidR="00DA0F08">
        <w:t xml:space="preserve">lid </w:t>
      </w:r>
      <w:r w:rsidR="00390D3E">
        <w:t>passport</w:t>
      </w:r>
      <w:r w:rsidR="00844143">
        <w:t xml:space="preserve"> or </w:t>
      </w:r>
      <w:r w:rsidR="00234984">
        <w:t>other acceptable travel document if applic</w:t>
      </w:r>
      <w:r w:rsidR="00844143">
        <w:t>a</w:t>
      </w:r>
      <w:r w:rsidR="00234984">
        <w:t>ble</w:t>
      </w:r>
      <w:r w:rsidR="00C805D4">
        <w:t>. Passport</w:t>
      </w:r>
      <w:r w:rsidR="00DC5F63">
        <w:t>s should be valid for at least 6 months before the return date.</w:t>
      </w:r>
    </w:p>
    <w:p w14:paraId="1F7B0DAC" w14:textId="6F994367" w:rsidR="006E7B18" w:rsidRDefault="00B07950">
      <w:r>
        <w:t>You</w:t>
      </w:r>
      <w:r w:rsidR="00B15C85">
        <w:t xml:space="preserve"> must</w:t>
      </w:r>
      <w:r w:rsidR="00EB5A24">
        <w:t xml:space="preserve"> </w:t>
      </w:r>
      <w:r w:rsidR="00E05231">
        <w:t xml:space="preserve">submit a </w:t>
      </w:r>
      <w:r w:rsidR="00EB5A24">
        <w:t>complete</w:t>
      </w:r>
      <w:r w:rsidR="00E05231">
        <w:t>d</w:t>
      </w:r>
      <w:r w:rsidR="00EB5A24">
        <w:t xml:space="preserve"> and signed Immigration/Customs C5 </w:t>
      </w:r>
      <w:r w:rsidR="00806DEB">
        <w:t>F</w:t>
      </w:r>
      <w:r w:rsidR="00EB5A24">
        <w:t>orm, either online or a physical form</w:t>
      </w:r>
      <w:r w:rsidR="00CB6433">
        <w:t xml:space="preserve">. </w:t>
      </w:r>
      <w:r w:rsidR="005E185A">
        <w:t xml:space="preserve">The C5 form is available online at </w:t>
      </w:r>
      <w:r w:rsidR="006E7B18" w:rsidRPr="00DA1AD1">
        <w:rPr>
          <w:b/>
          <w:bCs/>
        </w:rPr>
        <w:t>enterjamaica.gov.jm</w:t>
      </w:r>
    </w:p>
    <w:p w14:paraId="7DB9018A" w14:textId="75AFA253" w:rsidR="004850E5" w:rsidRDefault="0062777A" w:rsidP="00AA0157">
      <w:pPr>
        <w:ind w:left="720"/>
      </w:pPr>
      <w:r>
        <w:t xml:space="preserve">You can complete </w:t>
      </w:r>
      <w:r w:rsidR="00D75E89">
        <w:t>and submit th</w:t>
      </w:r>
      <w:r w:rsidR="00E11A19">
        <w:t>is</w:t>
      </w:r>
      <w:r w:rsidR="00D75E89">
        <w:t xml:space="preserve"> form up to 30 days before your arrival in Jama</w:t>
      </w:r>
      <w:r w:rsidR="001C4C65">
        <w:t>i</w:t>
      </w:r>
      <w:r w:rsidR="00D75E89">
        <w:t xml:space="preserve">ca. Please </w:t>
      </w:r>
      <w:r w:rsidR="00137818">
        <w:t>make sure to complete the form accurately to ensure a smooth entry into Jamaica.</w:t>
      </w:r>
    </w:p>
    <w:p w14:paraId="618BAF3A" w14:textId="4F4D20DA" w:rsidR="00764795" w:rsidRDefault="00DE2EB6">
      <w:r>
        <w:t xml:space="preserve">All visitors are required to travel with a </w:t>
      </w:r>
      <w:r w:rsidR="00A05D1F">
        <w:t>return ticket or onward ticket for entry into Jamaica.</w:t>
      </w:r>
    </w:p>
    <w:p w14:paraId="7ABD2F55" w14:textId="59851536" w:rsidR="009C354F" w:rsidRDefault="004850E5">
      <w:r>
        <w:t xml:space="preserve">As a general precaution, all travellers </w:t>
      </w:r>
      <w:r w:rsidR="00555DFB">
        <w:t>are advised to carry a photocopy of the photo</w:t>
      </w:r>
      <w:r w:rsidR="003049A4">
        <w:t xml:space="preserve">/bio information page of their passport and keep it in a location separate from </w:t>
      </w:r>
      <w:r w:rsidR="009C354F">
        <w:t>their passport.</w:t>
      </w:r>
    </w:p>
    <w:p w14:paraId="5E7B60FB" w14:textId="77777777" w:rsidR="009C354F" w:rsidRDefault="009C354F"/>
    <w:p w14:paraId="095078F0" w14:textId="4DAA9173" w:rsidR="000A703A" w:rsidRPr="0079675B" w:rsidRDefault="000A703A">
      <w:pPr>
        <w:rPr>
          <w:b/>
          <w:bCs/>
        </w:rPr>
      </w:pPr>
      <w:r w:rsidRPr="0079675B">
        <w:rPr>
          <w:b/>
          <w:bCs/>
        </w:rPr>
        <w:t>Bank</w:t>
      </w:r>
      <w:r w:rsidR="00EB3F8B" w:rsidRPr="0079675B">
        <w:rPr>
          <w:b/>
          <w:bCs/>
        </w:rPr>
        <w:t>/</w:t>
      </w:r>
      <w:r w:rsidRPr="0079675B">
        <w:rPr>
          <w:b/>
          <w:bCs/>
        </w:rPr>
        <w:t xml:space="preserve"> Currency</w:t>
      </w:r>
    </w:p>
    <w:p w14:paraId="41796417" w14:textId="3824BFEB" w:rsidR="00D35D2C" w:rsidRDefault="0097737F">
      <w:r>
        <w:t>Jamaica has it’s own currency</w:t>
      </w:r>
      <w:r w:rsidR="00E240DF">
        <w:t xml:space="preserve">, </w:t>
      </w:r>
      <w:r w:rsidR="00E240DF" w:rsidRPr="00BA5F69">
        <w:rPr>
          <w:b/>
          <w:bCs/>
        </w:rPr>
        <w:t>J</w:t>
      </w:r>
      <w:r w:rsidR="00193A63" w:rsidRPr="00BA5F69">
        <w:rPr>
          <w:b/>
          <w:bCs/>
        </w:rPr>
        <w:t>M</w:t>
      </w:r>
      <w:r w:rsidR="00771213" w:rsidRPr="00BA5F69">
        <w:rPr>
          <w:b/>
          <w:bCs/>
        </w:rPr>
        <w:t>D</w:t>
      </w:r>
      <w:r w:rsidR="00563115">
        <w:t xml:space="preserve">. </w:t>
      </w:r>
      <w:r w:rsidR="004268B2">
        <w:t>The</w:t>
      </w:r>
      <w:r w:rsidR="00B544A2">
        <w:t xml:space="preserve"> official </w:t>
      </w:r>
      <w:r w:rsidR="00FA370B">
        <w:t xml:space="preserve">currency </w:t>
      </w:r>
      <w:r w:rsidR="004268B2">
        <w:t xml:space="preserve">exchange </w:t>
      </w:r>
      <w:r w:rsidR="00FA370B">
        <w:t>rates</w:t>
      </w:r>
      <w:r w:rsidR="00AD6100">
        <w:t xml:space="preserve"> vary daily</w:t>
      </w:r>
      <w:r w:rsidR="0077644F">
        <w:t xml:space="preserve"> so it’s </w:t>
      </w:r>
      <w:r w:rsidR="00484E4F">
        <w:t>advisable</w:t>
      </w:r>
      <w:r w:rsidR="0077644F">
        <w:t xml:space="preserve"> </w:t>
      </w:r>
      <w:r w:rsidR="00484E4F">
        <w:t>to shop around for the best rate before con</w:t>
      </w:r>
      <w:r w:rsidR="0077644F">
        <w:t>v</w:t>
      </w:r>
      <w:r w:rsidR="00484E4F">
        <w:t xml:space="preserve">erting your </w:t>
      </w:r>
      <w:r w:rsidR="00B544A2">
        <w:t>cash</w:t>
      </w:r>
      <w:r w:rsidR="004330B3">
        <w:t>.</w:t>
      </w:r>
      <w:r w:rsidR="007A6AC1" w:rsidRPr="007A6AC1">
        <w:t xml:space="preserve"> US$ can be used </w:t>
      </w:r>
      <w:r w:rsidR="007A6AC1" w:rsidRPr="007A6AC1">
        <w:lastRenderedPageBreak/>
        <w:t>everywhere and for everything.</w:t>
      </w:r>
      <w:r w:rsidR="004330B3">
        <w:t xml:space="preserve"> </w:t>
      </w:r>
      <w:r w:rsidR="003F6C1A">
        <w:t>Licensed</w:t>
      </w:r>
      <w:r w:rsidR="008766F9">
        <w:t xml:space="preserve"> cambios and commercial banks are </w:t>
      </w:r>
      <w:r w:rsidR="00AD6100">
        <w:t>accessible</w:t>
      </w:r>
      <w:r w:rsidR="008766F9">
        <w:t xml:space="preserve"> </w:t>
      </w:r>
      <w:r w:rsidR="00925B7C">
        <w:t xml:space="preserve">at airports, </w:t>
      </w:r>
      <w:r w:rsidR="008766F9">
        <w:t xml:space="preserve">in all resort areas </w:t>
      </w:r>
      <w:r w:rsidR="004E774D">
        <w:t xml:space="preserve">and major cities/towns. </w:t>
      </w:r>
      <w:r w:rsidR="00827263">
        <w:t xml:space="preserve">Most </w:t>
      </w:r>
      <w:r w:rsidR="004330B3">
        <w:t xml:space="preserve">ATMs </w:t>
      </w:r>
      <w:r w:rsidR="002E7654">
        <w:t xml:space="preserve">accept international bank cards </w:t>
      </w:r>
      <w:r w:rsidR="00571B46">
        <w:t xml:space="preserve">with Visa, MasterCard, Cirrus and Plus logos. </w:t>
      </w:r>
      <w:r w:rsidR="006D62DF">
        <w:t xml:space="preserve">There is a minimal charge when using </w:t>
      </w:r>
      <w:r w:rsidR="00F22B4F">
        <w:t>an ATM.</w:t>
      </w:r>
    </w:p>
    <w:p w14:paraId="23B82A60" w14:textId="0BFC4C34" w:rsidR="0097737F" w:rsidRDefault="00E8281D">
      <w:r>
        <w:t>It’s advisable to bring around $200USD</w:t>
      </w:r>
      <w:r w:rsidR="004268B2">
        <w:t>/person</w:t>
      </w:r>
      <w:r w:rsidR="00240FA9">
        <w:t xml:space="preserve"> </w:t>
      </w:r>
      <w:r w:rsidR="009347D3">
        <w:t xml:space="preserve">with you </w:t>
      </w:r>
      <w:r w:rsidR="00240FA9">
        <w:t xml:space="preserve">and use </w:t>
      </w:r>
      <w:r w:rsidR="00925DB9">
        <w:t>the ATMs to obtain J</w:t>
      </w:r>
      <w:r w:rsidR="006D2FAA">
        <w:t>MD</w:t>
      </w:r>
      <w:r w:rsidR="000D2C33">
        <w:t>s</w:t>
      </w:r>
      <w:r w:rsidR="004268B2">
        <w:t xml:space="preserve">. </w:t>
      </w:r>
      <w:r w:rsidR="0097737F">
        <w:t xml:space="preserve"> </w:t>
      </w:r>
    </w:p>
    <w:p w14:paraId="414EB4BA" w14:textId="67EB5115" w:rsidR="005C022C" w:rsidRDefault="005C022C" w:rsidP="005C022C">
      <w:r w:rsidRPr="00ED125F">
        <w:rPr>
          <w:b/>
          <w:bCs/>
        </w:rPr>
        <w:t>Important note:</w:t>
      </w:r>
      <w:r>
        <w:t xml:space="preserve"> </w:t>
      </w:r>
      <w:r w:rsidR="00ED125F">
        <w:t>You should</w:t>
      </w:r>
      <w:r w:rsidR="003E3D91">
        <w:t xml:space="preserve"> a</w:t>
      </w:r>
      <w:r>
        <w:t>dvise your bank that you’ll be visiting Jamaica. This will avoid the possibility of your bank viewing any transactions done in Jamaica as suspicious activity and block</w:t>
      </w:r>
      <w:r w:rsidR="00BC7913">
        <w:t xml:space="preserve"> your purchases.</w:t>
      </w:r>
    </w:p>
    <w:p w14:paraId="66B91966" w14:textId="77777777" w:rsidR="00AF6B6D" w:rsidRDefault="00AF6B6D" w:rsidP="005C022C"/>
    <w:p w14:paraId="0C22121A" w14:textId="72CABCC7" w:rsidR="008604DA" w:rsidRPr="004C0D56" w:rsidRDefault="00D32262" w:rsidP="005C022C">
      <w:pPr>
        <w:rPr>
          <w:b/>
          <w:bCs/>
        </w:rPr>
      </w:pPr>
      <w:r w:rsidRPr="004C0D56">
        <w:rPr>
          <w:b/>
          <w:bCs/>
        </w:rPr>
        <w:t>Travel and Getting Around</w:t>
      </w:r>
    </w:p>
    <w:p w14:paraId="26B3D653" w14:textId="32E243F9" w:rsidR="00AD0F1E" w:rsidRDefault="00F60C01" w:rsidP="005C022C">
      <w:r>
        <w:t xml:space="preserve">In Jamaica, they drive </w:t>
      </w:r>
      <w:r w:rsidR="00D64916">
        <w:t xml:space="preserve">on the left side of the road. </w:t>
      </w:r>
      <w:r w:rsidR="00F63FD6">
        <w:t xml:space="preserve">The speed limit is </w:t>
      </w:r>
      <w:r w:rsidR="00140CE9">
        <w:t xml:space="preserve">50 kmph (30 mph) in built </w:t>
      </w:r>
      <w:r w:rsidR="00B92B4F">
        <w:t>up areas and 80 kmph (</w:t>
      </w:r>
      <w:r w:rsidR="00D2531C">
        <w:t xml:space="preserve">50mph) on highways. </w:t>
      </w:r>
      <w:r w:rsidR="00EB462B">
        <w:t xml:space="preserve">Car rental </w:t>
      </w:r>
      <w:r w:rsidR="009E17D5">
        <w:t>services are available in mo</w:t>
      </w:r>
      <w:r w:rsidR="00F65933">
        <w:t>st</w:t>
      </w:r>
      <w:r w:rsidR="009E17D5">
        <w:t xml:space="preserve"> </w:t>
      </w:r>
      <w:r w:rsidR="006E0C06">
        <w:t xml:space="preserve">major towns, cities and </w:t>
      </w:r>
      <w:r w:rsidR="00C74464">
        <w:t xml:space="preserve">airports. </w:t>
      </w:r>
      <w:r w:rsidR="00FB00C3">
        <w:t xml:space="preserve">You must be 25 years </w:t>
      </w:r>
      <w:r w:rsidR="00DB21E7">
        <w:t xml:space="preserve">of age or older </w:t>
      </w:r>
      <w:r w:rsidR="00021A80">
        <w:t xml:space="preserve">to </w:t>
      </w:r>
      <w:r w:rsidR="009B68C4">
        <w:t>rent a car yourself.</w:t>
      </w:r>
      <w:r w:rsidR="00D911B5">
        <w:t xml:space="preserve"> </w:t>
      </w:r>
      <w:r w:rsidR="00117B19">
        <w:t xml:space="preserve">Always </w:t>
      </w:r>
      <w:r w:rsidR="00226599">
        <w:t xml:space="preserve">travel with a valid driver’s license </w:t>
      </w:r>
      <w:r w:rsidR="00117B19">
        <w:t xml:space="preserve">and </w:t>
      </w:r>
      <w:r w:rsidR="00A91D93">
        <w:t xml:space="preserve">if applicable, </w:t>
      </w:r>
      <w:r w:rsidR="00117B19">
        <w:t xml:space="preserve">all relevant car rental </w:t>
      </w:r>
      <w:r w:rsidR="00BE153D">
        <w:t xml:space="preserve">paperwork. </w:t>
      </w:r>
    </w:p>
    <w:p w14:paraId="7FFC7F99" w14:textId="2F31DB39" w:rsidR="00D32262" w:rsidRDefault="006C6B8A" w:rsidP="005C022C">
      <w:r>
        <w:t xml:space="preserve">All vehicle passengers should wear </w:t>
      </w:r>
      <w:r w:rsidR="00110C60">
        <w:t xml:space="preserve">seat belts, in both the front and back. </w:t>
      </w:r>
      <w:r w:rsidR="00174A25">
        <w:t>Only hands-free devices should be used</w:t>
      </w:r>
      <w:r w:rsidR="003F6357">
        <w:t xml:space="preserve"> while driving. </w:t>
      </w:r>
      <w:r w:rsidR="00110C60">
        <w:t xml:space="preserve"> </w:t>
      </w:r>
      <w:r w:rsidR="00117B19">
        <w:t xml:space="preserve"> </w:t>
      </w:r>
      <w:r w:rsidR="00140CE9">
        <w:t xml:space="preserve">  </w:t>
      </w:r>
    </w:p>
    <w:p w14:paraId="01AC569A" w14:textId="77777777" w:rsidR="008604DA" w:rsidRDefault="008604DA" w:rsidP="005C022C"/>
    <w:p w14:paraId="53FDED47" w14:textId="2BF67FB3" w:rsidR="0097737F" w:rsidRPr="002D3F69" w:rsidRDefault="00215F09">
      <w:pPr>
        <w:rPr>
          <w:b/>
          <w:bCs/>
        </w:rPr>
      </w:pPr>
      <w:r w:rsidRPr="002D3F69">
        <w:rPr>
          <w:b/>
          <w:bCs/>
        </w:rPr>
        <w:t>Climate</w:t>
      </w:r>
      <w:r w:rsidR="00780471" w:rsidRPr="002D3F69">
        <w:rPr>
          <w:b/>
          <w:bCs/>
        </w:rPr>
        <w:t xml:space="preserve"> and Weather</w:t>
      </w:r>
    </w:p>
    <w:p w14:paraId="262C323F" w14:textId="5915844D" w:rsidR="00215F09" w:rsidRDefault="00215F09">
      <w:r>
        <w:t xml:space="preserve">Jamaica </w:t>
      </w:r>
      <w:r w:rsidR="00390271">
        <w:t>enjoys a hot and humid tropical climate all year round</w:t>
      </w:r>
      <w:r w:rsidR="00FB476D">
        <w:t xml:space="preserve"> which is exactly what you want for a relaxing vacation</w:t>
      </w:r>
      <w:r w:rsidR="00FF33C1">
        <w:t xml:space="preserve">. Temperatures range from 19 degrees Celsius (66 </w:t>
      </w:r>
      <w:r w:rsidR="006E1D48">
        <w:t>Fah</w:t>
      </w:r>
      <w:r w:rsidR="00FF33C1">
        <w:t>ren</w:t>
      </w:r>
      <w:r w:rsidR="006E1D48">
        <w:t xml:space="preserve">heit) to </w:t>
      </w:r>
      <w:r w:rsidR="00F85351">
        <w:t>32 degrees Celsius (99 Fahrenheit)</w:t>
      </w:r>
      <w:r w:rsidR="00FA7A14">
        <w:t xml:space="preserve">. The rainy seasons are from May to June and September </w:t>
      </w:r>
      <w:r w:rsidR="007F3DF1">
        <w:t>to November.</w:t>
      </w:r>
    </w:p>
    <w:p w14:paraId="4609D943" w14:textId="036B79F8" w:rsidR="00CE1A2A" w:rsidRDefault="00CE1A2A" w:rsidP="00CE1A2A">
      <w:r>
        <w:t xml:space="preserve">Sunscreen and sunblock are strongly recommended. </w:t>
      </w:r>
      <w:r w:rsidR="008D4CA9">
        <w:t xml:space="preserve"> </w:t>
      </w:r>
    </w:p>
    <w:p w14:paraId="63268BD1" w14:textId="77777777" w:rsidR="007F3DF1" w:rsidRDefault="007F3DF1"/>
    <w:p w14:paraId="0F5C8622" w14:textId="5C57D00D" w:rsidR="007F3DF1" w:rsidRPr="002D3F69" w:rsidRDefault="007F3DF1">
      <w:pPr>
        <w:rPr>
          <w:b/>
          <w:bCs/>
        </w:rPr>
      </w:pPr>
      <w:r w:rsidRPr="002D3F69">
        <w:rPr>
          <w:b/>
          <w:bCs/>
        </w:rPr>
        <w:t>Clothing</w:t>
      </w:r>
    </w:p>
    <w:p w14:paraId="2602DD2A" w14:textId="71F62740" w:rsidR="008A3EB3" w:rsidRDefault="00571BE7">
      <w:r>
        <w:t>Lightweight, breathable fabrics are the way to g</w:t>
      </w:r>
      <w:r w:rsidR="00452621">
        <w:t>o. Shorts, swimwear</w:t>
      </w:r>
      <w:r w:rsidR="00AD725B">
        <w:t>,</w:t>
      </w:r>
      <w:r w:rsidR="00452621">
        <w:t xml:space="preserve"> flip fl</w:t>
      </w:r>
      <w:r w:rsidR="00CE5635">
        <w:t xml:space="preserve">ops </w:t>
      </w:r>
      <w:r w:rsidR="00AD725B">
        <w:t xml:space="preserve">and sea shoes </w:t>
      </w:r>
      <w:r w:rsidR="00CE5635">
        <w:t xml:space="preserve">are </w:t>
      </w:r>
      <w:r w:rsidR="00360836">
        <w:t>perfect</w:t>
      </w:r>
      <w:r w:rsidR="00CE5635">
        <w:t xml:space="preserve"> for </w:t>
      </w:r>
      <w:r w:rsidR="00AD725B">
        <w:t xml:space="preserve">swimming or a day on </w:t>
      </w:r>
      <w:r w:rsidR="00CE5635">
        <w:t xml:space="preserve">the </w:t>
      </w:r>
      <w:r w:rsidR="00360836">
        <w:t xml:space="preserve">beach. </w:t>
      </w:r>
      <w:r w:rsidR="00566750">
        <w:t xml:space="preserve">A thin sweater is </w:t>
      </w:r>
      <w:r w:rsidR="00AB1F29">
        <w:t>recommended</w:t>
      </w:r>
      <w:r w:rsidR="00566750">
        <w:t xml:space="preserve"> for </w:t>
      </w:r>
      <w:r w:rsidR="00AB1F29">
        <w:t>an evening outdoors.</w:t>
      </w:r>
    </w:p>
    <w:p w14:paraId="1E4AE505" w14:textId="77777777" w:rsidR="008A3EB3" w:rsidRDefault="008A3EB3"/>
    <w:p w14:paraId="38AF47BB" w14:textId="7434A32C" w:rsidR="006A5A52" w:rsidRPr="00234BE7" w:rsidRDefault="006A5A52">
      <w:pPr>
        <w:rPr>
          <w:b/>
          <w:bCs/>
        </w:rPr>
      </w:pPr>
      <w:r w:rsidRPr="00234BE7">
        <w:rPr>
          <w:b/>
          <w:bCs/>
        </w:rPr>
        <w:t>Electricity and Plug Standards</w:t>
      </w:r>
    </w:p>
    <w:p w14:paraId="60010158" w14:textId="77777777" w:rsidR="00366D3B" w:rsidRDefault="00A77BD5">
      <w:r>
        <w:t xml:space="preserve">The electrical supply </w:t>
      </w:r>
      <w:r w:rsidR="00771893">
        <w:t>in Jamaica is 110 volts/50 cycles standard</w:t>
      </w:r>
      <w:r w:rsidR="00234D06">
        <w:t>. Electrical appliances us</w:t>
      </w:r>
      <w:r w:rsidR="00425575">
        <w:t xml:space="preserve">e plugs that are </w:t>
      </w:r>
      <w:r w:rsidR="006131BF">
        <w:t>two-pronged</w:t>
      </w:r>
      <w:r w:rsidR="00425575">
        <w:t xml:space="preserve"> and flat (such as those used in </w:t>
      </w:r>
      <w:r w:rsidR="009C0720">
        <w:t>North America)</w:t>
      </w:r>
      <w:r w:rsidR="0066374C">
        <w:t xml:space="preserve">. If </w:t>
      </w:r>
      <w:r w:rsidR="006131BF">
        <w:t xml:space="preserve">necessary, bring any </w:t>
      </w:r>
      <w:r w:rsidR="000B1E57">
        <w:t>required adaptors.</w:t>
      </w:r>
      <w:r w:rsidR="009E1086">
        <w:t xml:space="preserve"> </w:t>
      </w:r>
    </w:p>
    <w:p w14:paraId="47E4E431" w14:textId="3F3B4634" w:rsidR="007E2D1B" w:rsidRDefault="009E1086">
      <w:r>
        <w:t xml:space="preserve">It is </w:t>
      </w:r>
      <w:r w:rsidR="007E2D1B">
        <w:t>recommended</w:t>
      </w:r>
      <w:r>
        <w:t xml:space="preserve"> to bring a couple of </w:t>
      </w:r>
      <w:r w:rsidR="004736C9">
        <w:t xml:space="preserve">phone chargers. </w:t>
      </w:r>
    </w:p>
    <w:p w14:paraId="421507C6" w14:textId="6E53289A" w:rsidR="00881F7E" w:rsidRPr="00BA08E6" w:rsidRDefault="006036CD">
      <w:pPr>
        <w:rPr>
          <w:b/>
          <w:bCs/>
        </w:rPr>
      </w:pPr>
      <w:r w:rsidRPr="00BA08E6">
        <w:rPr>
          <w:b/>
          <w:bCs/>
        </w:rPr>
        <w:t>Food and Drink</w:t>
      </w:r>
    </w:p>
    <w:p w14:paraId="03559E87" w14:textId="7BC34ADE" w:rsidR="007C67B8" w:rsidRDefault="00B61A9C">
      <w:r>
        <w:t>T</w:t>
      </w:r>
      <w:r w:rsidR="00285CFF">
        <w:t>hroughout the island, t</w:t>
      </w:r>
      <w:r>
        <w:t>ap water</w:t>
      </w:r>
      <w:r w:rsidR="00285CFF">
        <w:t xml:space="preserve"> </w:t>
      </w:r>
      <w:r>
        <w:t>is safe to drink</w:t>
      </w:r>
      <w:r w:rsidR="00285CFF">
        <w:t>.</w:t>
      </w:r>
      <w:r w:rsidR="001F7331">
        <w:t xml:space="preserve"> </w:t>
      </w:r>
      <w:r w:rsidR="004B5D54">
        <w:t xml:space="preserve">Should you </w:t>
      </w:r>
      <w:r w:rsidR="00DD2989">
        <w:t xml:space="preserve">choose to not drink the water, there are many </w:t>
      </w:r>
      <w:r w:rsidR="00EF6B2C">
        <w:t>brands of Jamaican spring water that meet or exceed the highest international standards</w:t>
      </w:r>
      <w:r w:rsidR="003D7771">
        <w:t xml:space="preserve"> and available at most shops and restaurants.</w:t>
      </w:r>
    </w:p>
    <w:p w14:paraId="4AEE5C11" w14:textId="77777777" w:rsidR="00C20E24" w:rsidRDefault="00C20E24"/>
    <w:p w14:paraId="2DEF7D33" w14:textId="6DCC8C9C" w:rsidR="00C20E24" w:rsidRPr="00DD012E" w:rsidRDefault="00C20E24">
      <w:pPr>
        <w:rPr>
          <w:b/>
          <w:bCs/>
        </w:rPr>
      </w:pPr>
      <w:r w:rsidRPr="00DD012E">
        <w:rPr>
          <w:b/>
          <w:bCs/>
        </w:rPr>
        <w:t>Tipping</w:t>
      </w:r>
    </w:p>
    <w:p w14:paraId="0AB7EDD5" w14:textId="422D5707" w:rsidR="00C20E24" w:rsidRDefault="00390AC5">
      <w:r>
        <w:t>Tipping is very common in Jamaica and is expected</w:t>
      </w:r>
      <w:r w:rsidR="00380D45">
        <w:t xml:space="preserve"> for most services. </w:t>
      </w:r>
      <w:r w:rsidR="000B698E">
        <w:t xml:space="preserve">The general rule is around 10% but </w:t>
      </w:r>
      <w:r w:rsidR="005678E9">
        <w:t xml:space="preserve">can </w:t>
      </w:r>
      <w:r w:rsidR="000B698E">
        <w:t xml:space="preserve">range </w:t>
      </w:r>
      <w:r w:rsidR="000B75F3">
        <w:t>between 15 – 20% for exceptional service.</w:t>
      </w:r>
      <w:r w:rsidR="005678E9">
        <w:t xml:space="preserve"> </w:t>
      </w:r>
      <w:r w:rsidR="000B4EF1">
        <w:t xml:space="preserve">For bellboy services, $1 per bag </w:t>
      </w:r>
      <w:r w:rsidR="00E7477C">
        <w:t xml:space="preserve">is acceptable. </w:t>
      </w:r>
      <w:r w:rsidR="000B4EF1">
        <w:t xml:space="preserve"> </w:t>
      </w:r>
      <w:r w:rsidR="000B75F3">
        <w:t xml:space="preserve"> </w:t>
      </w:r>
      <w:r w:rsidR="000B698E">
        <w:t xml:space="preserve"> </w:t>
      </w:r>
    </w:p>
    <w:p w14:paraId="2F90DEF3" w14:textId="77777777" w:rsidR="005B25FD" w:rsidRDefault="005B25FD"/>
    <w:p w14:paraId="37F5F220" w14:textId="722E1F7C" w:rsidR="005B25FD" w:rsidRPr="00BF41A5" w:rsidRDefault="005B25FD">
      <w:pPr>
        <w:rPr>
          <w:b/>
          <w:bCs/>
        </w:rPr>
      </w:pPr>
      <w:r w:rsidRPr="00BF41A5">
        <w:rPr>
          <w:b/>
          <w:bCs/>
        </w:rPr>
        <w:t>Drugs</w:t>
      </w:r>
    </w:p>
    <w:p w14:paraId="78EF4A9E" w14:textId="3F86F4FB" w:rsidR="005B25FD" w:rsidRDefault="005B25FD">
      <w:r>
        <w:t>In Jamaica, the use</w:t>
      </w:r>
      <w:r w:rsidR="009B58A9">
        <w:t>, sa</w:t>
      </w:r>
      <w:r w:rsidR="00B61AA6">
        <w:t>l</w:t>
      </w:r>
      <w:r w:rsidR="009B58A9">
        <w:t xml:space="preserve">e and possession of drugs such as cocaine, crack, </w:t>
      </w:r>
      <w:r w:rsidR="005559E6">
        <w:t>ecstasy</w:t>
      </w:r>
      <w:r w:rsidR="00A219F3">
        <w:t xml:space="preserve">, heroin and any other </w:t>
      </w:r>
      <w:r w:rsidR="005559E6">
        <w:t>controlled substance</w:t>
      </w:r>
      <w:r w:rsidR="00A219F3">
        <w:t xml:space="preserve"> is illegal</w:t>
      </w:r>
      <w:r>
        <w:t xml:space="preserve"> </w:t>
      </w:r>
      <w:r w:rsidR="00F63AD4">
        <w:t>and subject to arrest, fine and imprisonment.</w:t>
      </w:r>
    </w:p>
    <w:p w14:paraId="7C620C90" w14:textId="7DF650C3" w:rsidR="002F6B23" w:rsidRDefault="005B72BF">
      <w:r>
        <w:t xml:space="preserve"> </w:t>
      </w:r>
    </w:p>
    <w:p w14:paraId="103C5876" w14:textId="576CCBD9" w:rsidR="006A5A52" w:rsidRPr="005A6012" w:rsidRDefault="0066374C">
      <w:pPr>
        <w:rPr>
          <w:b/>
          <w:bCs/>
        </w:rPr>
      </w:pPr>
      <w:r>
        <w:t xml:space="preserve"> </w:t>
      </w:r>
      <w:r w:rsidR="0083029A" w:rsidRPr="005A6012">
        <w:rPr>
          <w:b/>
          <w:bCs/>
        </w:rPr>
        <w:t>General Recommendations</w:t>
      </w:r>
      <w:r w:rsidR="005A6012">
        <w:rPr>
          <w:b/>
          <w:bCs/>
        </w:rPr>
        <w:t>:</w:t>
      </w:r>
    </w:p>
    <w:p w14:paraId="372F566E" w14:textId="589180F2" w:rsidR="0083029A" w:rsidRDefault="00194114" w:rsidP="005A6012">
      <w:pPr>
        <w:pStyle w:val="ListParagraph"/>
        <w:numPr>
          <w:ilvl w:val="0"/>
          <w:numId w:val="1"/>
        </w:numPr>
      </w:pPr>
      <w:r>
        <w:t xml:space="preserve">Do not leave </w:t>
      </w:r>
      <w:r w:rsidR="00F92FC6">
        <w:t>items unattended. Especially at the beach.</w:t>
      </w:r>
    </w:p>
    <w:p w14:paraId="3ED142E9" w14:textId="76775C43" w:rsidR="007E2090" w:rsidRDefault="00FE511D" w:rsidP="005A6012">
      <w:pPr>
        <w:pStyle w:val="ListParagraph"/>
        <w:numPr>
          <w:ilvl w:val="0"/>
          <w:numId w:val="1"/>
        </w:numPr>
      </w:pPr>
      <w:r>
        <w:t xml:space="preserve">Don’t take </w:t>
      </w:r>
      <w:r w:rsidR="00BF6A76">
        <w:t>around large amounts of cash.</w:t>
      </w:r>
    </w:p>
    <w:p w14:paraId="3B888CBC" w14:textId="0CC8E42B" w:rsidR="00F92FC6" w:rsidRDefault="007E2090" w:rsidP="005A6012">
      <w:pPr>
        <w:pStyle w:val="ListParagraph"/>
        <w:numPr>
          <w:ilvl w:val="0"/>
          <w:numId w:val="1"/>
        </w:numPr>
      </w:pPr>
      <w:r>
        <w:t xml:space="preserve">Watch out for scammers and pushy sellers. </w:t>
      </w:r>
    </w:p>
    <w:p w14:paraId="4C23B6E8" w14:textId="51FDF9B1" w:rsidR="007A52CE" w:rsidRDefault="004B7501" w:rsidP="005A6012">
      <w:pPr>
        <w:pStyle w:val="ListParagraph"/>
        <w:numPr>
          <w:ilvl w:val="0"/>
          <w:numId w:val="1"/>
        </w:numPr>
      </w:pPr>
      <w:r>
        <w:t>Avoid wearing expensive jewellery on road trips or excursions.</w:t>
      </w:r>
    </w:p>
    <w:p w14:paraId="2A4C4F75" w14:textId="56EB5C90" w:rsidR="007F3DF1" w:rsidRDefault="00566750">
      <w:r>
        <w:t xml:space="preserve">  </w:t>
      </w:r>
    </w:p>
    <w:p w14:paraId="74FCB9E7" w14:textId="46CDC13F" w:rsidR="001245CB" w:rsidRDefault="00137818">
      <w:r>
        <w:t xml:space="preserve"> </w:t>
      </w:r>
      <w:r w:rsidR="0062777A">
        <w:t xml:space="preserve">  </w:t>
      </w:r>
    </w:p>
    <w:p w14:paraId="7B5A6396" w14:textId="77777777" w:rsidR="00A648AB" w:rsidRDefault="00A648AB"/>
    <w:p w14:paraId="2F046D98" w14:textId="77777777" w:rsidR="00A648AB" w:rsidRDefault="00A648AB"/>
    <w:sectPr w:rsidR="00A648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C45"/>
    <w:multiLevelType w:val="hybridMultilevel"/>
    <w:tmpl w:val="A170D2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00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08"/>
    <w:rsid w:val="00005D91"/>
    <w:rsid w:val="00021A80"/>
    <w:rsid w:val="00034A34"/>
    <w:rsid w:val="00051EDB"/>
    <w:rsid w:val="00081E63"/>
    <w:rsid w:val="000A703A"/>
    <w:rsid w:val="000B1E57"/>
    <w:rsid w:val="000B4EF1"/>
    <w:rsid w:val="000B6696"/>
    <w:rsid w:val="000B698E"/>
    <w:rsid w:val="000B75F3"/>
    <w:rsid w:val="000D2C33"/>
    <w:rsid w:val="000F6B48"/>
    <w:rsid w:val="001057DF"/>
    <w:rsid w:val="00110C60"/>
    <w:rsid w:val="00117B19"/>
    <w:rsid w:val="001245CB"/>
    <w:rsid w:val="00137818"/>
    <w:rsid w:val="00140CE9"/>
    <w:rsid w:val="00174A25"/>
    <w:rsid w:val="00193A63"/>
    <w:rsid w:val="00194114"/>
    <w:rsid w:val="001A5AAB"/>
    <w:rsid w:val="001C4C65"/>
    <w:rsid w:val="001D2B40"/>
    <w:rsid w:val="001F7331"/>
    <w:rsid w:val="00215F09"/>
    <w:rsid w:val="002233C8"/>
    <w:rsid w:val="00226599"/>
    <w:rsid w:val="00234984"/>
    <w:rsid w:val="00234BE7"/>
    <w:rsid w:val="00234D06"/>
    <w:rsid w:val="00237D76"/>
    <w:rsid w:val="00240FA9"/>
    <w:rsid w:val="0024330F"/>
    <w:rsid w:val="00261322"/>
    <w:rsid w:val="00275BF8"/>
    <w:rsid w:val="002819F9"/>
    <w:rsid w:val="00285CFF"/>
    <w:rsid w:val="002C107D"/>
    <w:rsid w:val="002C4BAC"/>
    <w:rsid w:val="002D3F69"/>
    <w:rsid w:val="002E7654"/>
    <w:rsid w:val="002F6B23"/>
    <w:rsid w:val="003003E5"/>
    <w:rsid w:val="003049A4"/>
    <w:rsid w:val="003538B2"/>
    <w:rsid w:val="003571A8"/>
    <w:rsid w:val="00360836"/>
    <w:rsid w:val="00366D3B"/>
    <w:rsid w:val="00380D45"/>
    <w:rsid w:val="00382B1A"/>
    <w:rsid w:val="00382EBE"/>
    <w:rsid w:val="00390271"/>
    <w:rsid w:val="00390AC5"/>
    <w:rsid w:val="00390D3E"/>
    <w:rsid w:val="003D1FFC"/>
    <w:rsid w:val="003D3BC9"/>
    <w:rsid w:val="003D7771"/>
    <w:rsid w:val="003E3D91"/>
    <w:rsid w:val="003F007D"/>
    <w:rsid w:val="003F6357"/>
    <w:rsid w:val="003F6C1A"/>
    <w:rsid w:val="00425575"/>
    <w:rsid w:val="004268B2"/>
    <w:rsid w:val="004330B3"/>
    <w:rsid w:val="00452621"/>
    <w:rsid w:val="004736C9"/>
    <w:rsid w:val="00484E4F"/>
    <w:rsid w:val="004850E5"/>
    <w:rsid w:val="00485A65"/>
    <w:rsid w:val="00485D53"/>
    <w:rsid w:val="004B1773"/>
    <w:rsid w:val="004B5D54"/>
    <w:rsid w:val="004B7501"/>
    <w:rsid w:val="004C0D56"/>
    <w:rsid w:val="004E6EB7"/>
    <w:rsid w:val="004E774D"/>
    <w:rsid w:val="00515BA5"/>
    <w:rsid w:val="00523025"/>
    <w:rsid w:val="00534224"/>
    <w:rsid w:val="00550653"/>
    <w:rsid w:val="005559E6"/>
    <w:rsid w:val="00555DFB"/>
    <w:rsid w:val="00563115"/>
    <w:rsid w:val="00565A7D"/>
    <w:rsid w:val="00566750"/>
    <w:rsid w:val="005678E9"/>
    <w:rsid w:val="00571B46"/>
    <w:rsid w:val="00571BE7"/>
    <w:rsid w:val="00574942"/>
    <w:rsid w:val="005811CD"/>
    <w:rsid w:val="005A6012"/>
    <w:rsid w:val="005B25FD"/>
    <w:rsid w:val="005B4DCB"/>
    <w:rsid w:val="005B72BF"/>
    <w:rsid w:val="005C022C"/>
    <w:rsid w:val="005C70BD"/>
    <w:rsid w:val="005D2076"/>
    <w:rsid w:val="005E185A"/>
    <w:rsid w:val="006036CD"/>
    <w:rsid w:val="006131BF"/>
    <w:rsid w:val="0062777A"/>
    <w:rsid w:val="006365D9"/>
    <w:rsid w:val="00643366"/>
    <w:rsid w:val="0064716F"/>
    <w:rsid w:val="006547AB"/>
    <w:rsid w:val="0066374C"/>
    <w:rsid w:val="00671511"/>
    <w:rsid w:val="006A5A52"/>
    <w:rsid w:val="006C6B8A"/>
    <w:rsid w:val="006D2FAA"/>
    <w:rsid w:val="006D5E09"/>
    <w:rsid w:val="006D62DF"/>
    <w:rsid w:val="006E0C06"/>
    <w:rsid w:val="006E1D48"/>
    <w:rsid w:val="006E7B18"/>
    <w:rsid w:val="007174BF"/>
    <w:rsid w:val="00737E07"/>
    <w:rsid w:val="00740108"/>
    <w:rsid w:val="00740DDC"/>
    <w:rsid w:val="00764795"/>
    <w:rsid w:val="00767952"/>
    <w:rsid w:val="00771213"/>
    <w:rsid w:val="00771893"/>
    <w:rsid w:val="0077644F"/>
    <w:rsid w:val="00780471"/>
    <w:rsid w:val="00782A76"/>
    <w:rsid w:val="0079675B"/>
    <w:rsid w:val="007A52CE"/>
    <w:rsid w:val="007A6AC1"/>
    <w:rsid w:val="007B3549"/>
    <w:rsid w:val="007C310E"/>
    <w:rsid w:val="007C67B8"/>
    <w:rsid w:val="007E2090"/>
    <w:rsid w:val="007E2D1B"/>
    <w:rsid w:val="007F3DF1"/>
    <w:rsid w:val="00806DEB"/>
    <w:rsid w:val="00827263"/>
    <w:rsid w:val="0083029A"/>
    <w:rsid w:val="00844143"/>
    <w:rsid w:val="008604DA"/>
    <w:rsid w:val="008766F9"/>
    <w:rsid w:val="00881F7E"/>
    <w:rsid w:val="008A3EB3"/>
    <w:rsid w:val="008D0886"/>
    <w:rsid w:val="008D4CA9"/>
    <w:rsid w:val="008D5E8C"/>
    <w:rsid w:val="00925B7C"/>
    <w:rsid w:val="00925DB9"/>
    <w:rsid w:val="009347D3"/>
    <w:rsid w:val="0095150A"/>
    <w:rsid w:val="00966290"/>
    <w:rsid w:val="0097737F"/>
    <w:rsid w:val="009A3059"/>
    <w:rsid w:val="009B58A9"/>
    <w:rsid w:val="009B68C4"/>
    <w:rsid w:val="009C0720"/>
    <w:rsid w:val="009C354F"/>
    <w:rsid w:val="009D72A6"/>
    <w:rsid w:val="009E1086"/>
    <w:rsid w:val="009E17D5"/>
    <w:rsid w:val="009F2F99"/>
    <w:rsid w:val="00A04D57"/>
    <w:rsid w:val="00A05D1F"/>
    <w:rsid w:val="00A219F3"/>
    <w:rsid w:val="00A52EA9"/>
    <w:rsid w:val="00A604F5"/>
    <w:rsid w:val="00A648AB"/>
    <w:rsid w:val="00A736A4"/>
    <w:rsid w:val="00A7793F"/>
    <w:rsid w:val="00A77BD5"/>
    <w:rsid w:val="00A91D93"/>
    <w:rsid w:val="00AA0157"/>
    <w:rsid w:val="00AB1F29"/>
    <w:rsid w:val="00AD0F1E"/>
    <w:rsid w:val="00AD6100"/>
    <w:rsid w:val="00AD725B"/>
    <w:rsid w:val="00AE7F89"/>
    <w:rsid w:val="00AF6B6D"/>
    <w:rsid w:val="00B041D8"/>
    <w:rsid w:val="00B07950"/>
    <w:rsid w:val="00B15C85"/>
    <w:rsid w:val="00B455B9"/>
    <w:rsid w:val="00B544A2"/>
    <w:rsid w:val="00B61A9C"/>
    <w:rsid w:val="00B61AA6"/>
    <w:rsid w:val="00B92B4F"/>
    <w:rsid w:val="00BA08E6"/>
    <w:rsid w:val="00BA5F69"/>
    <w:rsid w:val="00BC7913"/>
    <w:rsid w:val="00BE153D"/>
    <w:rsid w:val="00BF41A5"/>
    <w:rsid w:val="00BF6A76"/>
    <w:rsid w:val="00C07040"/>
    <w:rsid w:val="00C20E24"/>
    <w:rsid w:val="00C224FB"/>
    <w:rsid w:val="00C45862"/>
    <w:rsid w:val="00C7367B"/>
    <w:rsid w:val="00C74464"/>
    <w:rsid w:val="00C805D4"/>
    <w:rsid w:val="00C8350D"/>
    <w:rsid w:val="00C90629"/>
    <w:rsid w:val="00CB6433"/>
    <w:rsid w:val="00CD6EF4"/>
    <w:rsid w:val="00CE1A2A"/>
    <w:rsid w:val="00CE5635"/>
    <w:rsid w:val="00D2531C"/>
    <w:rsid w:val="00D32262"/>
    <w:rsid w:val="00D35D2C"/>
    <w:rsid w:val="00D3612B"/>
    <w:rsid w:val="00D64916"/>
    <w:rsid w:val="00D75E89"/>
    <w:rsid w:val="00D849CD"/>
    <w:rsid w:val="00D859AE"/>
    <w:rsid w:val="00D911B5"/>
    <w:rsid w:val="00DA0F08"/>
    <w:rsid w:val="00DA1AD1"/>
    <w:rsid w:val="00DB21E7"/>
    <w:rsid w:val="00DC2A4E"/>
    <w:rsid w:val="00DC5F63"/>
    <w:rsid w:val="00DD012E"/>
    <w:rsid w:val="00DD2989"/>
    <w:rsid w:val="00DE00DA"/>
    <w:rsid w:val="00DE2EB6"/>
    <w:rsid w:val="00E05231"/>
    <w:rsid w:val="00E11A19"/>
    <w:rsid w:val="00E240DF"/>
    <w:rsid w:val="00E254EF"/>
    <w:rsid w:val="00E35157"/>
    <w:rsid w:val="00E62223"/>
    <w:rsid w:val="00E636AD"/>
    <w:rsid w:val="00E7477C"/>
    <w:rsid w:val="00E822DC"/>
    <w:rsid w:val="00E8281D"/>
    <w:rsid w:val="00EA13AE"/>
    <w:rsid w:val="00EB3F8B"/>
    <w:rsid w:val="00EB462B"/>
    <w:rsid w:val="00EB5A24"/>
    <w:rsid w:val="00ED125F"/>
    <w:rsid w:val="00EF6B2C"/>
    <w:rsid w:val="00F22B4F"/>
    <w:rsid w:val="00F60C01"/>
    <w:rsid w:val="00F63AD4"/>
    <w:rsid w:val="00F63FD6"/>
    <w:rsid w:val="00F65933"/>
    <w:rsid w:val="00F85351"/>
    <w:rsid w:val="00F92FC6"/>
    <w:rsid w:val="00FA370B"/>
    <w:rsid w:val="00FA7A14"/>
    <w:rsid w:val="00FB00C3"/>
    <w:rsid w:val="00FB476D"/>
    <w:rsid w:val="00FE511D"/>
    <w:rsid w:val="00FF33C1"/>
    <w:rsid w:val="00FF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BE4AC"/>
  <w15:chartTrackingRefBased/>
  <w15:docId w15:val="{860E1D99-1A1E-4945-9FE3-0A619C7E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1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1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1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1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1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1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1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1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1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1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1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Morris</dc:creator>
  <cp:keywords/>
  <dc:description/>
  <cp:lastModifiedBy>lorna Williams</cp:lastModifiedBy>
  <cp:revision>2</cp:revision>
  <dcterms:created xsi:type="dcterms:W3CDTF">2025-05-21T15:57:00Z</dcterms:created>
  <dcterms:modified xsi:type="dcterms:W3CDTF">2025-05-21T15:57:00Z</dcterms:modified>
</cp:coreProperties>
</file>